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152042290"/>
      <w:bookmarkStart w:id="2" w:name="_Toc247085674"/>
      <w:bookmarkStart w:id="3" w:name="_Toc179632530"/>
      <w:bookmarkStart w:id="4" w:name="_Toc246996160"/>
      <w:bookmarkStart w:id="5" w:name="_Toc152045514"/>
      <w:bookmarkStart w:id="6" w:name="_Toc144974482"/>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2024年区政府宿舍楼架空层维修劳务分包工程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2024年区政府宿舍楼架空层维修劳务分包工程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区政府宿舍楼架空层维修</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600000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湖州市南浔区政府宿舍</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道路开挖，管道维修，架空层清淤(涉及有限空间作业)及绿化修复等工程，最终以招标人及业主单位要求为准，直至本工程满足功能性要求及设计单位、业主单位要求并竣工验收合格为止。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2" w:name="_GoBack"/>
            <w:bookmarkEnd w:id="12"/>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2A729A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ED270F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4E6AE1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2024年区政府宿舍楼架空层维修劳务分包工程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湖州市南浔区政府宿舍</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道路开挖，管道维修，架空层清淤(涉及有限空间作业)及绿化修复等工程，最终以招标人及业主单位要求为准，直至本工程满足功能性要求及设计单位、业主单位要求并竣工验收合格为止。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267753"/>
    <w:rsid w:val="096176C5"/>
    <w:rsid w:val="0A2B40C2"/>
    <w:rsid w:val="0A7439FC"/>
    <w:rsid w:val="0ABC39D8"/>
    <w:rsid w:val="0BCE7269"/>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5151D1"/>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786140"/>
    <w:rsid w:val="38871C41"/>
    <w:rsid w:val="38993E43"/>
    <w:rsid w:val="38995E18"/>
    <w:rsid w:val="390051EA"/>
    <w:rsid w:val="396D25ED"/>
    <w:rsid w:val="39C872B8"/>
    <w:rsid w:val="3A0B4AF4"/>
    <w:rsid w:val="3A8373E6"/>
    <w:rsid w:val="3B346B06"/>
    <w:rsid w:val="3B4E4323"/>
    <w:rsid w:val="3B790C66"/>
    <w:rsid w:val="3B9A040A"/>
    <w:rsid w:val="3CCF61D5"/>
    <w:rsid w:val="3EE94E91"/>
    <w:rsid w:val="401933BF"/>
    <w:rsid w:val="401B49F1"/>
    <w:rsid w:val="407C2246"/>
    <w:rsid w:val="40AA7E7D"/>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4F066C"/>
    <w:rsid w:val="6FDD7C1E"/>
    <w:rsid w:val="7133646D"/>
    <w:rsid w:val="71774396"/>
    <w:rsid w:val="71890927"/>
    <w:rsid w:val="71AC4A9F"/>
    <w:rsid w:val="72044E22"/>
    <w:rsid w:val="72841C5F"/>
    <w:rsid w:val="72A815A9"/>
    <w:rsid w:val="73D20082"/>
    <w:rsid w:val="74B67236"/>
    <w:rsid w:val="74B94537"/>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25192</Words>
  <Characters>25587</Characters>
  <Lines>0</Lines>
  <Paragraphs>0</Paragraphs>
  <TotalTime>1</TotalTime>
  <ScaleCrop>false</ScaleCrop>
  <LinksUpToDate>false</LinksUpToDate>
  <CharactersWithSpaces>26583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湖州市南浔区政府宿舍</dc:description>
  <cp:keywords>2024年区政府宿舍楼架空层维修劳务分包工程</cp:keywords>
  <cp:lastModifiedBy>HSM</cp:lastModifiedBy>
  <cp:lastPrinted>2024-12-09T02:05:00Z</cp:lastPrinted>
  <dcterms:modified xsi:type="dcterms:W3CDTF">2024-12-10T06:03:54Z</dcterms:modified>
  <dc:subject>建设内容包括但不限于 道路开挖，管道维修，架空层清淤(涉及有限空间作业)及绿化修复等工程，最终以招标人及业主单位要求为准，直至本工程满足功能性要求及设计单位、业主单位要求并竣工验收合格为止。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