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浙江玖象家居市场五金区消防设施维修专业分包工程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招标编号：2021-0</w:t>
      </w:r>
      <w:r>
        <w:rPr>
          <w:rFonts w:hint="eastAsia" w:ascii="宋体" w:hAnsi="宋体"/>
          <w:b/>
          <w:bCs/>
          <w:sz w:val="36"/>
          <w:szCs w:val="36"/>
          <w:lang w:val="en-US" w:eastAsia="zh-CN"/>
        </w:rPr>
        <w:t>10</w:t>
      </w:r>
      <w:r>
        <w:rPr>
          <w:rFonts w:hint="eastAsia" w:ascii="宋体" w:hAnsi="宋体"/>
          <w:b/>
          <w:bCs/>
          <w:sz w:val="36"/>
          <w:szCs w:val="36"/>
        </w:rPr>
        <w:t>-0</w:t>
      </w:r>
      <w:r>
        <w:rPr>
          <w:rFonts w:hint="eastAsia" w:ascii="宋体" w:hAnsi="宋体"/>
          <w:b/>
          <w:bCs/>
          <w:sz w:val="36"/>
          <w:szCs w:val="36"/>
          <w:lang w:val="en-US" w:eastAsia="zh-CN"/>
        </w:rPr>
        <w:t>02</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10</w:t>
      </w:r>
      <w:r>
        <w:rPr>
          <w:rFonts w:hint="eastAsia" w:ascii="宋体" w:hAnsi="宋体"/>
          <w:b/>
          <w:sz w:val="30"/>
          <w:szCs w:val="30"/>
        </w:rPr>
        <w:t xml:space="preserve">月 </w:t>
      </w:r>
    </w:p>
    <w:p>
      <w:pPr>
        <w:pStyle w:val="2"/>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浙江玖象家居市场五金区消防设施维修专业分包工程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浙江玖象家居市场五金区消防设施维修或更换。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浙江玖象家居市场五金区消防设施维修或更换</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清单、现场实际情况和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浙江玖象家居市场五金区消防设施维修专业分包工程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浙江玖象家居市场五金区消防设施维修或更换</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清单、现场实际情况和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浙江玖象家居市场五金区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为已入湖州南浔城投城市建设集团有限公司消防设施</w:t>
      </w:r>
      <w:bookmarkStart w:id="45" w:name="_GoBack"/>
      <w:bookmarkEnd w:id="45"/>
      <w:r>
        <w:rPr>
          <w:rFonts w:hint="eastAsia" w:ascii="宋体" w:hAnsi="宋体" w:cs="宋体"/>
          <w:color w:val="4F81BD" w:themeColor="accent1"/>
          <w:kern w:val="0"/>
          <w:sz w:val="21"/>
          <w:szCs w:val="21"/>
          <w:lang w:val="en-US" w:eastAsia="zh-CN"/>
        </w:rPr>
        <w:t>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2021年10月19日至2021年10月21日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工程暂估总价39万元）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浙江玖象家居市场五金区消防设施维修专业分包工程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浙江玖象家居市场五金区消防设施维修或更换</w:t>
            </w:r>
            <w:r>
              <w:rPr>
                <w:rFonts w:hint="eastAsia" w:cs="宋体"/>
                <w:b w:val="0"/>
                <w:bCs w:val="0"/>
                <w:color w:val="0000FF"/>
                <w:kern w:val="0"/>
                <w:sz w:val="21"/>
                <w:szCs w:val="21"/>
                <w:u w:val="none"/>
                <w:lang w:val="en-US" w:eastAsia="zh-CN" w:bidi="ar-SA"/>
              </w:rPr>
              <w:t>，</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清单、现场实际情况和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参考清单；（7）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47085733"/>
      <w:bookmarkStart w:id="4" w:name="_Toc179632593"/>
      <w:bookmarkStart w:id="5" w:name="_Toc296602462"/>
      <w:bookmarkStart w:id="6" w:name="_Toc152045575"/>
      <w:bookmarkStart w:id="7" w:name="_Toc296590983"/>
      <w:bookmarkStart w:id="8" w:name="_Toc246996962"/>
      <w:bookmarkStart w:id="9" w:name="_Toc144974543"/>
      <w:bookmarkStart w:id="10" w:name="_Toc246996219"/>
      <w:bookmarkStart w:id="11" w:name="_Toc152042351"/>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96602463"/>
      <w:bookmarkStart w:id="13" w:name="_Toc152042352"/>
      <w:bookmarkStart w:id="14" w:name="_Toc247085734"/>
      <w:bookmarkStart w:id="15" w:name="_Toc179632594"/>
      <w:bookmarkStart w:id="16" w:name="_Toc152045576"/>
      <w:bookmarkStart w:id="17" w:name="_Toc246996220"/>
      <w:bookmarkStart w:id="18" w:name="_Toc144974544"/>
      <w:bookmarkStart w:id="19" w:name="_Toc246996963"/>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96602464"/>
      <w:bookmarkStart w:id="21" w:name="_Toc179632595"/>
      <w:bookmarkStart w:id="22" w:name="_Toc152045577"/>
      <w:bookmarkStart w:id="23" w:name="_Toc247085735"/>
      <w:bookmarkStart w:id="24" w:name="_Toc246996964"/>
      <w:bookmarkStart w:id="25" w:name="_Toc152042353"/>
      <w:bookmarkStart w:id="26" w:name="_Toc246996221"/>
      <w:bookmarkStart w:id="27" w:name="_Toc14497454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5578"/>
      <w:bookmarkStart w:id="29" w:name="_Toc246996222"/>
      <w:bookmarkStart w:id="30" w:name="_Toc152042354"/>
      <w:bookmarkStart w:id="31" w:name="_Toc247085736"/>
      <w:bookmarkStart w:id="32" w:name="_Toc246996965"/>
      <w:bookmarkStart w:id="33" w:name="_Toc179632596"/>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247085737"/>
      <w:bookmarkStart w:id="39" w:name="_Toc152045579"/>
      <w:bookmarkStart w:id="40" w:name="_Toc152042356"/>
      <w:bookmarkStart w:id="41" w:name="_Toc296602466"/>
      <w:bookmarkStart w:id="42" w:name="_Toc246996966"/>
      <w:bookmarkStart w:id="43" w:name="_Toc17963259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val="en-US" w:eastAsia="zh-CN"/>
        </w:rPr>
        <w:t>工程完工凭竣工验收证书、项目移交证书及完成送审结算资料后</w:t>
      </w:r>
      <w:r>
        <w:rPr>
          <w:rFonts w:hint="eastAsia" w:ascii="宋体" w:hAnsi="宋体" w:cs="宋体"/>
          <w:b/>
          <w:color w:val="FF0000"/>
          <w:szCs w:val="21"/>
          <w:u w:val="none"/>
        </w:rPr>
        <w:t>支付至实际完成工程量的</w:t>
      </w:r>
      <w:r>
        <w:rPr>
          <w:rFonts w:hint="eastAsia" w:ascii="宋体" w:hAnsi="宋体" w:cs="宋体"/>
          <w:b/>
          <w:color w:val="FF0000"/>
          <w:szCs w:val="21"/>
          <w:u w:val="none"/>
          <w:lang w:val="en-US" w:eastAsia="zh-CN"/>
        </w:rPr>
        <w:t>支付实际完成工程量的50%，待结算审计完成后支付至审计价的95%，尾款待保修期满后在一个月内结清（无息）。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hint="default" w:ascii="宋体" w:hAnsi="宋体" w:eastAsia="宋体" w:cs="TimesNewRomanPSMT"/>
          <w:b/>
          <w:kern w:val="0"/>
          <w:szCs w:val="21"/>
          <w:lang w:val="en-US" w:eastAsia="zh-CN"/>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lang w:val="en-US" w:eastAsia="zh-CN"/>
        </w:rPr>
        <w:t>参考清单（具体更换及维修设备以现场和业主要求为准。）</w:t>
      </w:r>
    </w:p>
    <w:tbl>
      <w:tblPr>
        <w:tblStyle w:val="13"/>
        <w:tblW w:w="7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3930"/>
        <w:gridCol w:w="840"/>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喷淋稳压泵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信号蝶阀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烟感更换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烟感采购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消火栓按钮更换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消火栓按钮采购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声光警报装置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手动报警按钮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信号模块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控制模块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应急照明系统，主机，灯具，管线，顶面开孔及修复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消防水带更换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防火卷帘维修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消防控制器更换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辅材及线材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23114F9"/>
    <w:rsid w:val="023A5A36"/>
    <w:rsid w:val="02555A6F"/>
    <w:rsid w:val="02A16E5B"/>
    <w:rsid w:val="02B8307C"/>
    <w:rsid w:val="02D15D88"/>
    <w:rsid w:val="02E749BB"/>
    <w:rsid w:val="02EF1979"/>
    <w:rsid w:val="032D0193"/>
    <w:rsid w:val="0367677F"/>
    <w:rsid w:val="03676E56"/>
    <w:rsid w:val="03710DC3"/>
    <w:rsid w:val="037F376B"/>
    <w:rsid w:val="039850B1"/>
    <w:rsid w:val="03A00125"/>
    <w:rsid w:val="0425371A"/>
    <w:rsid w:val="043A0533"/>
    <w:rsid w:val="04516A79"/>
    <w:rsid w:val="04573C41"/>
    <w:rsid w:val="0462666F"/>
    <w:rsid w:val="047A724B"/>
    <w:rsid w:val="04A27AD6"/>
    <w:rsid w:val="04BC175B"/>
    <w:rsid w:val="04DA4E56"/>
    <w:rsid w:val="04EB7E87"/>
    <w:rsid w:val="04F046D6"/>
    <w:rsid w:val="05124135"/>
    <w:rsid w:val="051E0E9A"/>
    <w:rsid w:val="052D6729"/>
    <w:rsid w:val="0530435D"/>
    <w:rsid w:val="05523A0F"/>
    <w:rsid w:val="059841B5"/>
    <w:rsid w:val="05BF6198"/>
    <w:rsid w:val="05EE259E"/>
    <w:rsid w:val="05F052D3"/>
    <w:rsid w:val="05F7114B"/>
    <w:rsid w:val="05F717DB"/>
    <w:rsid w:val="06334120"/>
    <w:rsid w:val="066F6679"/>
    <w:rsid w:val="07014EB5"/>
    <w:rsid w:val="0736578B"/>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9432A"/>
    <w:rsid w:val="0A7F60F7"/>
    <w:rsid w:val="0AA42F47"/>
    <w:rsid w:val="0AAC6BE4"/>
    <w:rsid w:val="0AB32181"/>
    <w:rsid w:val="0AB61377"/>
    <w:rsid w:val="0ABE15FA"/>
    <w:rsid w:val="0ABF2AE9"/>
    <w:rsid w:val="0ADE2021"/>
    <w:rsid w:val="0AE66846"/>
    <w:rsid w:val="0B4A311D"/>
    <w:rsid w:val="0B7C0129"/>
    <w:rsid w:val="0BA056F7"/>
    <w:rsid w:val="0BAF2250"/>
    <w:rsid w:val="0BCD4706"/>
    <w:rsid w:val="0BD85A16"/>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B412E9"/>
    <w:rsid w:val="11151C5F"/>
    <w:rsid w:val="11342AE3"/>
    <w:rsid w:val="11547BE0"/>
    <w:rsid w:val="11DE05A3"/>
    <w:rsid w:val="11E20196"/>
    <w:rsid w:val="11ED1981"/>
    <w:rsid w:val="11FF67AE"/>
    <w:rsid w:val="1214089F"/>
    <w:rsid w:val="122C41A2"/>
    <w:rsid w:val="125E177D"/>
    <w:rsid w:val="1260013F"/>
    <w:rsid w:val="12666D58"/>
    <w:rsid w:val="12C90B50"/>
    <w:rsid w:val="13110753"/>
    <w:rsid w:val="132F6AEF"/>
    <w:rsid w:val="135E32A2"/>
    <w:rsid w:val="13745BA1"/>
    <w:rsid w:val="13763A12"/>
    <w:rsid w:val="1392781A"/>
    <w:rsid w:val="13CD26E2"/>
    <w:rsid w:val="13D73774"/>
    <w:rsid w:val="14035E63"/>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D7750"/>
    <w:rsid w:val="17E76070"/>
    <w:rsid w:val="17FC683D"/>
    <w:rsid w:val="18367CDA"/>
    <w:rsid w:val="18A373BF"/>
    <w:rsid w:val="18D24FF5"/>
    <w:rsid w:val="18E5042A"/>
    <w:rsid w:val="18F5009D"/>
    <w:rsid w:val="191C650D"/>
    <w:rsid w:val="19473076"/>
    <w:rsid w:val="19C26E47"/>
    <w:rsid w:val="1A296A52"/>
    <w:rsid w:val="1A356E6A"/>
    <w:rsid w:val="1A377E4D"/>
    <w:rsid w:val="1A417455"/>
    <w:rsid w:val="1A55578A"/>
    <w:rsid w:val="1A761E92"/>
    <w:rsid w:val="1A7C7137"/>
    <w:rsid w:val="1A8643C5"/>
    <w:rsid w:val="1A8804E1"/>
    <w:rsid w:val="1ABE2171"/>
    <w:rsid w:val="1ACF5074"/>
    <w:rsid w:val="1ADC6542"/>
    <w:rsid w:val="1B141717"/>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E851020"/>
    <w:rsid w:val="1EF403AD"/>
    <w:rsid w:val="1F207B44"/>
    <w:rsid w:val="1FA03DAE"/>
    <w:rsid w:val="1FAA3C18"/>
    <w:rsid w:val="1FED51FB"/>
    <w:rsid w:val="1FF15AA8"/>
    <w:rsid w:val="200D1380"/>
    <w:rsid w:val="203D5C7A"/>
    <w:rsid w:val="204A18F4"/>
    <w:rsid w:val="204F4146"/>
    <w:rsid w:val="208B16DB"/>
    <w:rsid w:val="20CC075D"/>
    <w:rsid w:val="210B711D"/>
    <w:rsid w:val="2127486C"/>
    <w:rsid w:val="217A2E8F"/>
    <w:rsid w:val="21AD2AA9"/>
    <w:rsid w:val="22B34C3F"/>
    <w:rsid w:val="22ED209B"/>
    <w:rsid w:val="23073830"/>
    <w:rsid w:val="231178C5"/>
    <w:rsid w:val="231263E5"/>
    <w:rsid w:val="236D774B"/>
    <w:rsid w:val="237E4173"/>
    <w:rsid w:val="239619AC"/>
    <w:rsid w:val="23CA4FAD"/>
    <w:rsid w:val="2417309F"/>
    <w:rsid w:val="243E2265"/>
    <w:rsid w:val="2472448D"/>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FC4CF2"/>
    <w:rsid w:val="27225448"/>
    <w:rsid w:val="27266761"/>
    <w:rsid w:val="2746156A"/>
    <w:rsid w:val="2758714A"/>
    <w:rsid w:val="278D5A4A"/>
    <w:rsid w:val="27936D0C"/>
    <w:rsid w:val="27C54098"/>
    <w:rsid w:val="27E8314E"/>
    <w:rsid w:val="280B7FEB"/>
    <w:rsid w:val="28450F6C"/>
    <w:rsid w:val="284B1F0D"/>
    <w:rsid w:val="284C16B1"/>
    <w:rsid w:val="28577024"/>
    <w:rsid w:val="28746F70"/>
    <w:rsid w:val="28A40C0E"/>
    <w:rsid w:val="28A66FD2"/>
    <w:rsid w:val="29081179"/>
    <w:rsid w:val="2926030A"/>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743AD6"/>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9C70DF"/>
    <w:rsid w:val="329D0E07"/>
    <w:rsid w:val="32A02E2C"/>
    <w:rsid w:val="32D811B7"/>
    <w:rsid w:val="32F857F4"/>
    <w:rsid w:val="33352B46"/>
    <w:rsid w:val="334A7AE4"/>
    <w:rsid w:val="3360342E"/>
    <w:rsid w:val="336A45BE"/>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7FA6C5D"/>
    <w:rsid w:val="38066F1F"/>
    <w:rsid w:val="38190F1B"/>
    <w:rsid w:val="3822589D"/>
    <w:rsid w:val="38294778"/>
    <w:rsid w:val="383B7004"/>
    <w:rsid w:val="38761F63"/>
    <w:rsid w:val="388010C2"/>
    <w:rsid w:val="38A37BF1"/>
    <w:rsid w:val="38E45A13"/>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BB72DC3"/>
    <w:rsid w:val="3C173B8D"/>
    <w:rsid w:val="3C2F12C0"/>
    <w:rsid w:val="3C36656E"/>
    <w:rsid w:val="3CEC1361"/>
    <w:rsid w:val="3D0C1E9C"/>
    <w:rsid w:val="3D2C178A"/>
    <w:rsid w:val="3D4B5A31"/>
    <w:rsid w:val="3D6067DA"/>
    <w:rsid w:val="3D792860"/>
    <w:rsid w:val="3D8651D2"/>
    <w:rsid w:val="3DA12DAE"/>
    <w:rsid w:val="3DD570E9"/>
    <w:rsid w:val="3DF20FA0"/>
    <w:rsid w:val="3DFC3DFD"/>
    <w:rsid w:val="3E0747AF"/>
    <w:rsid w:val="3E1A638D"/>
    <w:rsid w:val="3E636445"/>
    <w:rsid w:val="3EB1152D"/>
    <w:rsid w:val="3EE44295"/>
    <w:rsid w:val="3F30557D"/>
    <w:rsid w:val="3F3C3A0D"/>
    <w:rsid w:val="3FCD4482"/>
    <w:rsid w:val="3FD203D8"/>
    <w:rsid w:val="3FDA2369"/>
    <w:rsid w:val="3FF85F20"/>
    <w:rsid w:val="40212731"/>
    <w:rsid w:val="402772FD"/>
    <w:rsid w:val="402E1A6D"/>
    <w:rsid w:val="406A0379"/>
    <w:rsid w:val="40D5764A"/>
    <w:rsid w:val="40FC04EE"/>
    <w:rsid w:val="41231EC9"/>
    <w:rsid w:val="414A240F"/>
    <w:rsid w:val="423C377E"/>
    <w:rsid w:val="42652AD0"/>
    <w:rsid w:val="42954F01"/>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40722E"/>
    <w:rsid w:val="464B6C7B"/>
    <w:rsid w:val="464F5C1E"/>
    <w:rsid w:val="465862FC"/>
    <w:rsid w:val="46881C02"/>
    <w:rsid w:val="469767C1"/>
    <w:rsid w:val="46A20721"/>
    <w:rsid w:val="46AB7B44"/>
    <w:rsid w:val="46F7316C"/>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F65721"/>
    <w:rsid w:val="48F8729D"/>
    <w:rsid w:val="494B6911"/>
    <w:rsid w:val="49761856"/>
    <w:rsid w:val="4976695C"/>
    <w:rsid w:val="49AB468B"/>
    <w:rsid w:val="4A5D2BBA"/>
    <w:rsid w:val="4A600199"/>
    <w:rsid w:val="4AA77FB3"/>
    <w:rsid w:val="4AD61D8B"/>
    <w:rsid w:val="4B760EAB"/>
    <w:rsid w:val="4BE50202"/>
    <w:rsid w:val="4BE557FA"/>
    <w:rsid w:val="4C203459"/>
    <w:rsid w:val="4C487E08"/>
    <w:rsid w:val="4C4F5739"/>
    <w:rsid w:val="4C7B09B8"/>
    <w:rsid w:val="4C8236B1"/>
    <w:rsid w:val="4C9D17E9"/>
    <w:rsid w:val="4CA77B6B"/>
    <w:rsid w:val="4CC625AA"/>
    <w:rsid w:val="4D1F409E"/>
    <w:rsid w:val="4D252510"/>
    <w:rsid w:val="4D307A5C"/>
    <w:rsid w:val="4D6B2F5C"/>
    <w:rsid w:val="4D6F1D0C"/>
    <w:rsid w:val="4D755439"/>
    <w:rsid w:val="4DBC074D"/>
    <w:rsid w:val="4DBF5D16"/>
    <w:rsid w:val="4DC73A64"/>
    <w:rsid w:val="4DD070D5"/>
    <w:rsid w:val="4DE60D42"/>
    <w:rsid w:val="4E0E6937"/>
    <w:rsid w:val="4E175D28"/>
    <w:rsid w:val="4E69264D"/>
    <w:rsid w:val="4EC206EE"/>
    <w:rsid w:val="4ED13ABC"/>
    <w:rsid w:val="4ED652C6"/>
    <w:rsid w:val="4EFB7579"/>
    <w:rsid w:val="4F0931EA"/>
    <w:rsid w:val="4F417C01"/>
    <w:rsid w:val="4F676E75"/>
    <w:rsid w:val="4F9C4AA9"/>
    <w:rsid w:val="504101F5"/>
    <w:rsid w:val="50484332"/>
    <w:rsid w:val="5051596A"/>
    <w:rsid w:val="505D1263"/>
    <w:rsid w:val="50667369"/>
    <w:rsid w:val="509226B7"/>
    <w:rsid w:val="50E10D0C"/>
    <w:rsid w:val="5130038B"/>
    <w:rsid w:val="515060CC"/>
    <w:rsid w:val="51564AF1"/>
    <w:rsid w:val="51EC3B57"/>
    <w:rsid w:val="51F5100B"/>
    <w:rsid w:val="522D1344"/>
    <w:rsid w:val="5232731A"/>
    <w:rsid w:val="528A7AE7"/>
    <w:rsid w:val="529A2FFC"/>
    <w:rsid w:val="52E54F92"/>
    <w:rsid w:val="53832185"/>
    <w:rsid w:val="53920CEE"/>
    <w:rsid w:val="53A4716C"/>
    <w:rsid w:val="53CC50AE"/>
    <w:rsid w:val="543812D4"/>
    <w:rsid w:val="543F749E"/>
    <w:rsid w:val="54904D93"/>
    <w:rsid w:val="54B81E43"/>
    <w:rsid w:val="54E97E61"/>
    <w:rsid w:val="5524411A"/>
    <w:rsid w:val="555C4EB5"/>
    <w:rsid w:val="55662A4C"/>
    <w:rsid w:val="55D2308D"/>
    <w:rsid w:val="55F33201"/>
    <w:rsid w:val="560F30B7"/>
    <w:rsid w:val="563E6EEB"/>
    <w:rsid w:val="564B10AC"/>
    <w:rsid w:val="565421DF"/>
    <w:rsid w:val="56571D47"/>
    <w:rsid w:val="56737795"/>
    <w:rsid w:val="56A2724A"/>
    <w:rsid w:val="56AB1218"/>
    <w:rsid w:val="56BC578B"/>
    <w:rsid w:val="56E04310"/>
    <w:rsid w:val="57255C57"/>
    <w:rsid w:val="578B566A"/>
    <w:rsid w:val="578F351C"/>
    <w:rsid w:val="57C12963"/>
    <w:rsid w:val="57DC33A1"/>
    <w:rsid w:val="58064939"/>
    <w:rsid w:val="58430E96"/>
    <w:rsid w:val="584B5C78"/>
    <w:rsid w:val="58513B77"/>
    <w:rsid w:val="586303D1"/>
    <w:rsid w:val="588501DB"/>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523BA8"/>
    <w:rsid w:val="5B5C3848"/>
    <w:rsid w:val="5B617A31"/>
    <w:rsid w:val="5B9073F7"/>
    <w:rsid w:val="5BAA245B"/>
    <w:rsid w:val="5C084785"/>
    <w:rsid w:val="5C2C1905"/>
    <w:rsid w:val="5C3667FC"/>
    <w:rsid w:val="5C756A96"/>
    <w:rsid w:val="5C8B657B"/>
    <w:rsid w:val="5CC62602"/>
    <w:rsid w:val="5CF76BF4"/>
    <w:rsid w:val="5CFE542C"/>
    <w:rsid w:val="5D2C444A"/>
    <w:rsid w:val="5D320FCB"/>
    <w:rsid w:val="5D525483"/>
    <w:rsid w:val="5D694EF6"/>
    <w:rsid w:val="5D6A11C4"/>
    <w:rsid w:val="5DA12F2E"/>
    <w:rsid w:val="5DAE13CF"/>
    <w:rsid w:val="5DCD250B"/>
    <w:rsid w:val="5DDC456A"/>
    <w:rsid w:val="5DFF1159"/>
    <w:rsid w:val="5E2D5EE3"/>
    <w:rsid w:val="5E4279B3"/>
    <w:rsid w:val="5E57556F"/>
    <w:rsid w:val="5E6A285E"/>
    <w:rsid w:val="5E7078F9"/>
    <w:rsid w:val="5E711CDA"/>
    <w:rsid w:val="5E781148"/>
    <w:rsid w:val="5E8848F0"/>
    <w:rsid w:val="5EA61714"/>
    <w:rsid w:val="5EA83096"/>
    <w:rsid w:val="5EB13E19"/>
    <w:rsid w:val="5EBB524D"/>
    <w:rsid w:val="5ED905BB"/>
    <w:rsid w:val="5F3A110B"/>
    <w:rsid w:val="5F544ADE"/>
    <w:rsid w:val="5F9C3EC3"/>
    <w:rsid w:val="5FC0322F"/>
    <w:rsid w:val="5FD37C5B"/>
    <w:rsid w:val="5FDB2037"/>
    <w:rsid w:val="605C4CEC"/>
    <w:rsid w:val="606D64A0"/>
    <w:rsid w:val="60C46ED4"/>
    <w:rsid w:val="60D25A15"/>
    <w:rsid w:val="60EB3239"/>
    <w:rsid w:val="60F84A17"/>
    <w:rsid w:val="61040184"/>
    <w:rsid w:val="612753A8"/>
    <w:rsid w:val="61347170"/>
    <w:rsid w:val="615E1D29"/>
    <w:rsid w:val="61612908"/>
    <w:rsid w:val="61737677"/>
    <w:rsid w:val="61797104"/>
    <w:rsid w:val="619E2C47"/>
    <w:rsid w:val="61A27AD0"/>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A17914"/>
    <w:rsid w:val="6A0D0E38"/>
    <w:rsid w:val="6ABA4B0F"/>
    <w:rsid w:val="6B2B2B84"/>
    <w:rsid w:val="6B355327"/>
    <w:rsid w:val="6B963D85"/>
    <w:rsid w:val="6C08223F"/>
    <w:rsid w:val="6C7B2A22"/>
    <w:rsid w:val="6CAE695B"/>
    <w:rsid w:val="6CDD11CD"/>
    <w:rsid w:val="6CE05267"/>
    <w:rsid w:val="6CE40271"/>
    <w:rsid w:val="6D20799A"/>
    <w:rsid w:val="6D556F64"/>
    <w:rsid w:val="6D9F74C0"/>
    <w:rsid w:val="6DCE6EF3"/>
    <w:rsid w:val="6DD9676B"/>
    <w:rsid w:val="6DE33D6B"/>
    <w:rsid w:val="6E2945E9"/>
    <w:rsid w:val="6E3A26D8"/>
    <w:rsid w:val="6E4A0B0A"/>
    <w:rsid w:val="6E500CD1"/>
    <w:rsid w:val="6E5C208F"/>
    <w:rsid w:val="6E681608"/>
    <w:rsid w:val="6E6A6527"/>
    <w:rsid w:val="6E7744F9"/>
    <w:rsid w:val="6E8D62C7"/>
    <w:rsid w:val="6EB1189B"/>
    <w:rsid w:val="6EE14D3E"/>
    <w:rsid w:val="6F055553"/>
    <w:rsid w:val="6F2A0302"/>
    <w:rsid w:val="6FC4529C"/>
    <w:rsid w:val="6FE724EF"/>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33A35E5"/>
    <w:rsid w:val="7353025C"/>
    <w:rsid w:val="73557AEB"/>
    <w:rsid w:val="737A05A0"/>
    <w:rsid w:val="737F302F"/>
    <w:rsid w:val="73982D41"/>
    <w:rsid w:val="739F6EDB"/>
    <w:rsid w:val="73AC1F60"/>
    <w:rsid w:val="73F522EE"/>
    <w:rsid w:val="74015B63"/>
    <w:rsid w:val="74271298"/>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D1966"/>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A80CEF"/>
    <w:rsid w:val="79AF1C6D"/>
    <w:rsid w:val="79CA7B2C"/>
    <w:rsid w:val="79CC6A81"/>
    <w:rsid w:val="79FC3A12"/>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6A327E"/>
    <w:rsid w:val="7D846C0E"/>
    <w:rsid w:val="7D963331"/>
    <w:rsid w:val="7D9C539A"/>
    <w:rsid w:val="7DB07306"/>
    <w:rsid w:val="7DB55021"/>
    <w:rsid w:val="7E0D37AC"/>
    <w:rsid w:val="7E1259A1"/>
    <w:rsid w:val="7EBC58A6"/>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9678</Words>
  <Characters>10238</Characters>
  <Lines>82</Lines>
  <Paragraphs>23</Paragraphs>
  <TotalTime>1</TotalTime>
  <ScaleCrop>false</ScaleCrop>
  <LinksUpToDate>false</LinksUpToDate>
  <CharactersWithSpaces>10698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2021-10-11T06:56:00Z</cp:lastPrinted>
  <dcterms:modified xsi:type="dcterms:W3CDTF">2021-10-19T05:29:12Z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6C7A591E7EB7451AB1F76F941FD7FC59</vt:lpwstr>
  </property>
</Properties>
</file>