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pStyle w:val="2"/>
      </w:pPr>
    </w:p>
    <w:p>
      <w:pPr>
        <w:pStyle w:val="2"/>
      </w:pPr>
    </w:p>
    <w:p>
      <w:pPr>
        <w:pStyle w:val="2"/>
        <w:rPr>
          <w:rFonts w:hint="eastAsia" w:asciiTheme="majorEastAsia" w:hAnsiTheme="majorEastAsia" w:eastAsiaTheme="majorEastAsia" w:cstheme="majorEastAsia"/>
          <w:b/>
          <w:color w:val="000000"/>
          <w:spacing w:val="-11"/>
          <w:sz w:val="48"/>
          <w:szCs w:val="48"/>
          <w:lang w:val="en-US" w:eastAsia="zh-CN"/>
        </w:rPr>
      </w:pPr>
      <w:r>
        <w:rPr>
          <w:rFonts w:hint="eastAsia" w:asciiTheme="majorEastAsia" w:hAnsiTheme="majorEastAsia" w:eastAsiaTheme="majorEastAsia" w:cstheme="majorEastAsia"/>
          <w:b/>
          <w:color w:val="000000"/>
          <w:spacing w:val="-11"/>
          <w:sz w:val="48"/>
          <w:szCs w:val="48"/>
          <w:lang w:val="en-US" w:eastAsia="zh-CN"/>
        </w:rPr>
        <w:t>南浔区工人文化宫二层办公室装修劳务分包工程</w:t>
      </w:r>
    </w:p>
    <w:p>
      <w:pPr>
        <w:pStyle w:val="2"/>
        <w:rPr>
          <w:rFonts w:hint="eastAsia" w:asciiTheme="majorEastAsia" w:hAnsiTheme="majorEastAsia" w:eastAsiaTheme="majorEastAsia" w:cstheme="majorEastAsia"/>
          <w:b/>
          <w:color w:val="000000"/>
          <w:spacing w:val="-11"/>
          <w:sz w:val="48"/>
          <w:szCs w:val="48"/>
          <w:lang w:val="en-US" w:eastAsia="zh-CN"/>
        </w:rPr>
      </w:pPr>
    </w:p>
    <w:p>
      <w:pPr>
        <w:pStyle w:val="2"/>
        <w:rPr>
          <w:rFonts w:hint="eastAsia" w:asciiTheme="majorEastAsia" w:hAnsiTheme="majorEastAsia" w:eastAsiaTheme="majorEastAsia" w:cstheme="majorEastAsia"/>
          <w:b/>
          <w:color w:val="000000"/>
          <w:spacing w:val="-11"/>
          <w:sz w:val="48"/>
          <w:szCs w:val="48"/>
          <w:lang w:val="en-US" w:eastAsia="zh-CN"/>
        </w:rPr>
      </w:pPr>
    </w:p>
    <w:p>
      <w:pPr>
        <w:pStyle w:val="2"/>
        <w:rPr>
          <w:rFonts w:hint="eastAsia" w:asciiTheme="majorEastAsia" w:hAnsiTheme="majorEastAsia" w:eastAsiaTheme="majorEastAsia" w:cstheme="majorEastAsia"/>
          <w:b/>
          <w:color w:val="000000"/>
          <w:spacing w:val="-11"/>
          <w:sz w:val="48"/>
          <w:szCs w:val="48"/>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hint="default" w:ascii="宋体" w:hAnsi="宋体" w:eastAsia="宋体"/>
          <w:b/>
          <w:bCs/>
          <w:sz w:val="36"/>
          <w:szCs w:val="36"/>
          <w:lang w:val="en-US" w:eastAsia="zh-CN"/>
        </w:rPr>
      </w:pPr>
      <w:r>
        <w:rPr>
          <w:rFonts w:hint="eastAsia" w:ascii="宋体" w:hAnsi="宋体"/>
          <w:b/>
          <w:bCs/>
          <w:sz w:val="36"/>
          <w:szCs w:val="36"/>
        </w:rPr>
        <w:t>招标编号：</w:t>
      </w:r>
    </w:p>
    <w:p>
      <w:pPr>
        <w:pStyle w:val="2"/>
        <w:rPr>
          <w:rFonts w:hint="eastAsia"/>
          <w:lang w:eastAsia="zh-CN"/>
        </w:rPr>
      </w:pP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pStyle w:val="2"/>
        <w:ind w:left="0" w:leftChars="0" w:firstLine="0" w:firstLineChars="0"/>
        <w:jc w:val="both"/>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hint="eastAsia"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12</w:t>
      </w:r>
      <w:r>
        <w:rPr>
          <w:rFonts w:hint="eastAsia" w:ascii="宋体" w:hAnsi="宋体"/>
          <w:b/>
          <w:sz w:val="30"/>
          <w:szCs w:val="30"/>
        </w:rPr>
        <w:t xml:space="preserve">月 </w:t>
      </w:r>
    </w:p>
    <w:p>
      <w:pPr>
        <w:pStyle w:val="2"/>
        <w:rPr>
          <w:rFonts w:hint="eastAsia"/>
        </w:rPr>
      </w:pPr>
    </w:p>
    <w:p>
      <w:pPr>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pStyle w:val="2"/>
        <w:ind w:left="0" w:leftChars="0" w:firstLine="0" w:firstLineChars="0"/>
        <w:jc w:val="left"/>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宋体"/>
          <w:color w:val="FF0000"/>
          <w:kern w:val="0"/>
          <w:sz w:val="21"/>
          <w:szCs w:val="21"/>
          <w:u w:val="single"/>
          <w:lang w:val="en-US" w:eastAsia="zh-CN"/>
        </w:rPr>
        <w:t xml:space="preserve"> 南浔区工人文化宫二层办公室装修劳务分包工程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240" w:lineRule="auto"/>
        <w:rPr>
          <w:rStyle w:val="17"/>
          <w:rFonts w:hint="eastAsia"/>
        </w:rPr>
      </w:pPr>
      <w:r>
        <w:rPr>
          <w:rFonts w:hint="eastAsia" w:ascii="宋体" w:hAnsi="宋体" w:cs="TimesNewRomanPSMT"/>
          <w:b/>
          <w:bCs/>
          <w:kern w:val="0"/>
          <w:sz w:val="21"/>
          <w:szCs w:val="21"/>
        </w:rPr>
        <w:t>2.1 工程概况：</w:t>
      </w:r>
      <w:r>
        <w:rPr>
          <w:rFonts w:hint="eastAsia" w:ascii="宋体" w:hAnsi="宋体" w:cs="TimesNewRomanPSMT"/>
          <w:b w:val="0"/>
          <w:bCs w:val="0"/>
          <w:kern w:val="0"/>
          <w:sz w:val="21"/>
          <w:szCs w:val="21"/>
          <w:lang w:val="en-US" w:eastAsia="zh-CN"/>
        </w:rPr>
        <w:t>本工程为南浔区工人文化宫二层办公室装修改造</w:t>
      </w:r>
      <w:r>
        <w:rPr>
          <w:rFonts w:hint="eastAsia" w:ascii="宋体" w:hAnsi="宋体" w:eastAsia="宋体" w:cs="TimesNewRomanPSMT"/>
          <w:b w:val="0"/>
          <w:bCs w:val="0"/>
          <w:kern w:val="0"/>
          <w:sz w:val="21"/>
          <w:szCs w:val="21"/>
          <w:lang w:val="en-US" w:eastAsia="zh-CN" w:bidi="ar"/>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eastAsia="宋体" w:cs="TimesNewRomanPSMT"/>
          <w:b w:val="0"/>
          <w:bCs w:val="0"/>
          <w:kern w:val="0"/>
          <w:sz w:val="21"/>
          <w:szCs w:val="21"/>
          <w:lang w:val="en-US" w:eastAsia="zh-CN" w:bidi="ar-SA"/>
        </w:rPr>
        <w:t>南浔区工人文化宫二层装修劳务分包工程，</w:t>
      </w:r>
      <w:r>
        <w:rPr>
          <w:rFonts w:hint="eastAsia" w:cs="TimesNewRomanPSMT"/>
          <w:b w:val="0"/>
          <w:bCs w:val="0"/>
          <w:kern w:val="0"/>
          <w:sz w:val="21"/>
          <w:szCs w:val="21"/>
          <w:lang w:val="en-US" w:eastAsia="zh-CN" w:bidi="ar-SA"/>
        </w:rPr>
        <w:t>施工内容为新设轻钢龙骨石膏板隔墙、乳胶漆、装饰柜、空调、铺贴约11m2玻璃膜、新增开关、插座等，</w:t>
      </w:r>
      <w:r>
        <w:rPr>
          <w:rFonts w:hint="eastAsia" w:eastAsia="宋体" w:cs="宋体"/>
          <w:b w:val="0"/>
          <w:bCs w:val="0"/>
          <w:color w:val="auto"/>
          <w:kern w:val="0"/>
          <w:sz w:val="21"/>
          <w:szCs w:val="21"/>
          <w:u w:val="none"/>
          <w:lang w:val="en-US" w:eastAsia="zh-CN" w:bidi="ar-SA"/>
        </w:rPr>
        <w:t>具体</w:t>
      </w:r>
      <w:r>
        <w:rPr>
          <w:rFonts w:hint="eastAsia" w:cs="宋体"/>
          <w:b w:val="0"/>
          <w:bCs w:val="0"/>
          <w:color w:val="auto"/>
          <w:kern w:val="0"/>
          <w:sz w:val="21"/>
          <w:szCs w:val="21"/>
          <w:u w:val="none"/>
          <w:lang w:val="en-US" w:eastAsia="zh-CN" w:bidi="ar-SA"/>
        </w:rPr>
        <w:t>施工内容</w:t>
      </w:r>
      <w:r>
        <w:rPr>
          <w:rFonts w:hint="eastAsia" w:eastAsia="宋体" w:cs="宋体"/>
          <w:b w:val="0"/>
          <w:bCs w:val="0"/>
          <w:color w:val="auto"/>
          <w:kern w:val="0"/>
          <w:sz w:val="21"/>
          <w:szCs w:val="21"/>
          <w:u w:val="none"/>
          <w:lang w:val="en-US" w:eastAsia="zh-CN" w:bidi="ar-SA"/>
        </w:rPr>
        <w:t>以</w:t>
      </w:r>
      <w:r>
        <w:rPr>
          <w:rFonts w:hint="eastAsia" w:cs="宋体"/>
          <w:b w:val="0"/>
          <w:bCs w:val="0"/>
          <w:color w:val="auto"/>
          <w:kern w:val="0"/>
          <w:sz w:val="21"/>
          <w:szCs w:val="21"/>
          <w:u w:val="none"/>
          <w:lang w:val="en-US" w:eastAsia="zh-CN" w:bidi="ar-SA"/>
        </w:rPr>
        <w:t>平面布置图、</w:t>
      </w:r>
      <w:r>
        <w:rPr>
          <w:rFonts w:hint="eastAsia" w:ascii="宋体" w:hAnsi="宋体" w:eastAsia="宋体" w:cs="宋体"/>
          <w:b w:val="0"/>
          <w:bCs w:val="0"/>
          <w:color w:val="auto"/>
          <w:kern w:val="0"/>
          <w:sz w:val="21"/>
          <w:szCs w:val="21"/>
          <w:u w:val="none"/>
          <w:lang w:val="en-US" w:eastAsia="zh-CN" w:bidi="ar-SA"/>
        </w:rPr>
        <w:t>现场实际情况和</w:t>
      </w:r>
      <w:r>
        <w:rPr>
          <w:rFonts w:hint="eastAsia" w:cs="宋体"/>
          <w:b w:val="0"/>
          <w:bCs w:val="0"/>
          <w:color w:val="auto"/>
          <w:kern w:val="0"/>
          <w:sz w:val="21"/>
          <w:szCs w:val="21"/>
          <w:u w:val="none"/>
          <w:lang w:val="en-US" w:eastAsia="zh-CN" w:bidi="ar-SA"/>
        </w:rPr>
        <w:t>招标单位、</w:t>
      </w:r>
      <w:r>
        <w:rPr>
          <w:rFonts w:hint="eastAsia" w:ascii="宋体" w:hAnsi="宋体" w:eastAsia="宋体" w:cs="宋体"/>
          <w:b w:val="0"/>
          <w:bCs w:val="0"/>
          <w:color w:val="auto"/>
          <w:kern w:val="0"/>
          <w:sz w:val="21"/>
          <w:szCs w:val="21"/>
          <w:u w:val="none"/>
          <w:lang w:val="en-US" w:eastAsia="zh-CN" w:bidi="ar-SA"/>
        </w:rPr>
        <w:t>业主单位要求为准，直至满足功能性要求及业主单位要求并达到竣工验收合格为止。</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color w:val="FF0000"/>
          <w:kern w:val="0"/>
          <w:sz w:val="21"/>
          <w:szCs w:val="21"/>
          <w:u w:val="single"/>
          <w:lang w:val="en-US" w:eastAsia="zh-CN"/>
        </w:rPr>
        <w:t>南浔区工人文化宫二层办公室装修劳务分包工程</w:t>
      </w:r>
      <w:r>
        <w:rPr>
          <w:rFonts w:hint="eastAsia" w:ascii="宋体" w:hAnsi="宋体" w:cs="宋体"/>
          <w:kern w:val="0"/>
          <w:sz w:val="21"/>
          <w:szCs w:val="21"/>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ascii="宋体" w:hAnsi="宋体" w:cs="TimesNewRomanPSMT"/>
          <w:color w:val="0000FF"/>
          <w:kern w:val="0"/>
          <w:sz w:val="21"/>
          <w:szCs w:val="21"/>
        </w:rPr>
      </w:pPr>
      <w:r>
        <w:rPr>
          <w:rFonts w:hint="eastAsia" w:ascii="宋体" w:hAnsi="宋体" w:cs="TimesNewRomanPSMT"/>
          <w:kern w:val="0"/>
          <w:sz w:val="21"/>
          <w:szCs w:val="21"/>
        </w:rPr>
        <w:t>2.4.1 主要施工内容及要求为：</w:t>
      </w:r>
      <w:r>
        <w:rPr>
          <w:rFonts w:hint="eastAsia" w:ascii="宋体" w:hAnsi="宋体" w:eastAsia="宋体" w:cs="TimesNewRomanPSMT"/>
          <w:b w:val="0"/>
          <w:bCs w:val="0"/>
          <w:kern w:val="0"/>
          <w:sz w:val="21"/>
          <w:szCs w:val="21"/>
          <w:lang w:val="en-US" w:eastAsia="zh-CN" w:bidi="ar-SA"/>
        </w:rPr>
        <w:t>南浔区工人文化宫二层装修劳务分包工程，</w:t>
      </w:r>
      <w:r>
        <w:rPr>
          <w:rFonts w:hint="eastAsia" w:cs="TimesNewRomanPSMT"/>
          <w:b w:val="0"/>
          <w:bCs w:val="0"/>
          <w:kern w:val="0"/>
          <w:sz w:val="21"/>
          <w:szCs w:val="21"/>
          <w:lang w:val="en-US" w:eastAsia="zh-CN" w:bidi="ar-SA"/>
        </w:rPr>
        <w:t>施工内容为新设轻钢龙骨石膏板隔墙、乳胶漆、装饰柜、空调、铺贴约11m2玻璃膜、新增开关、插座等，</w:t>
      </w:r>
      <w:r>
        <w:rPr>
          <w:rFonts w:hint="eastAsia" w:eastAsia="宋体" w:cs="宋体"/>
          <w:b w:val="0"/>
          <w:bCs w:val="0"/>
          <w:color w:val="auto"/>
          <w:kern w:val="0"/>
          <w:sz w:val="21"/>
          <w:szCs w:val="21"/>
          <w:u w:val="none"/>
          <w:lang w:val="en-US" w:eastAsia="zh-CN" w:bidi="ar-SA"/>
        </w:rPr>
        <w:t>具体</w:t>
      </w:r>
      <w:r>
        <w:rPr>
          <w:rFonts w:hint="eastAsia" w:cs="宋体"/>
          <w:b w:val="0"/>
          <w:bCs w:val="0"/>
          <w:color w:val="auto"/>
          <w:kern w:val="0"/>
          <w:sz w:val="21"/>
          <w:szCs w:val="21"/>
          <w:u w:val="none"/>
          <w:lang w:val="en-US" w:eastAsia="zh-CN" w:bidi="ar-SA"/>
        </w:rPr>
        <w:t>施工内容</w:t>
      </w:r>
      <w:r>
        <w:rPr>
          <w:rFonts w:hint="eastAsia" w:eastAsia="宋体" w:cs="宋体"/>
          <w:b w:val="0"/>
          <w:bCs w:val="0"/>
          <w:color w:val="auto"/>
          <w:kern w:val="0"/>
          <w:sz w:val="21"/>
          <w:szCs w:val="21"/>
          <w:u w:val="none"/>
          <w:lang w:val="en-US" w:eastAsia="zh-CN" w:bidi="ar-SA"/>
        </w:rPr>
        <w:t>以</w:t>
      </w:r>
      <w:r>
        <w:rPr>
          <w:rFonts w:hint="eastAsia" w:cs="宋体"/>
          <w:b w:val="0"/>
          <w:bCs w:val="0"/>
          <w:color w:val="auto"/>
          <w:kern w:val="0"/>
          <w:sz w:val="21"/>
          <w:szCs w:val="21"/>
          <w:u w:val="none"/>
          <w:lang w:val="en-US" w:eastAsia="zh-CN" w:bidi="ar-SA"/>
        </w:rPr>
        <w:t>平面布置图、</w:t>
      </w:r>
      <w:r>
        <w:rPr>
          <w:rFonts w:hint="eastAsia" w:ascii="宋体" w:hAnsi="宋体" w:eastAsia="宋体" w:cs="宋体"/>
          <w:b w:val="0"/>
          <w:bCs w:val="0"/>
          <w:color w:val="auto"/>
          <w:kern w:val="0"/>
          <w:sz w:val="21"/>
          <w:szCs w:val="21"/>
          <w:u w:val="none"/>
          <w:lang w:val="en-US" w:eastAsia="zh-CN" w:bidi="ar-SA"/>
        </w:rPr>
        <w:t>现场实际情况和</w:t>
      </w:r>
      <w:r>
        <w:rPr>
          <w:rFonts w:hint="eastAsia" w:cs="宋体"/>
          <w:b w:val="0"/>
          <w:bCs w:val="0"/>
          <w:color w:val="auto"/>
          <w:kern w:val="0"/>
          <w:sz w:val="21"/>
          <w:szCs w:val="21"/>
          <w:u w:val="none"/>
          <w:lang w:val="en-US" w:eastAsia="zh-CN" w:bidi="ar-SA"/>
        </w:rPr>
        <w:t>招标单位、</w:t>
      </w:r>
      <w:r>
        <w:rPr>
          <w:rFonts w:hint="eastAsia" w:ascii="宋体" w:hAnsi="宋体" w:eastAsia="宋体" w:cs="宋体"/>
          <w:b w:val="0"/>
          <w:bCs w:val="0"/>
          <w:color w:val="auto"/>
          <w:kern w:val="0"/>
          <w:sz w:val="21"/>
          <w:szCs w:val="21"/>
          <w:u w:val="none"/>
          <w:lang w:val="en-US" w:eastAsia="zh-CN" w:bidi="ar-SA"/>
        </w:rPr>
        <w:t>业主单位要求为准，直至满足功能性要求及业主单位要求并达到竣工验收合格为止。</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kern w:val="0"/>
          <w:sz w:val="21"/>
          <w:szCs w:val="21"/>
          <w:lang w:val="en-US" w:eastAsia="zh-CN"/>
        </w:rPr>
        <w:t>湖州南浔区</w:t>
      </w:r>
      <w:r>
        <w:rPr>
          <w:rFonts w:hint="eastAsia" w:ascii="宋体" w:hAnsi="宋体" w:cs="宋体"/>
          <w:color w:val="FF0000"/>
          <w:kern w:val="0"/>
          <w:sz w:val="21"/>
          <w:szCs w:val="21"/>
          <w:u w:val="single"/>
          <w:lang w:val="en-US" w:eastAsia="zh-CN"/>
        </w:rPr>
        <w:t>工人文化宫二层办公室</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ascii="宋体" w:hAnsi="宋体" w:cs="宋体"/>
          <w:color w:val="4F81BD" w:themeColor="accent1"/>
          <w:kern w:val="0"/>
          <w:sz w:val="21"/>
          <w:szCs w:val="21"/>
        </w:rPr>
      </w:pPr>
      <w:r>
        <w:rPr>
          <w:rFonts w:hint="eastAsia" w:ascii="宋体" w:hAnsi="宋体" w:cs="宋体"/>
          <w:color w:val="4F81BD" w:themeColor="accent1"/>
          <w:kern w:val="0"/>
          <w:sz w:val="21"/>
          <w:szCs w:val="21"/>
        </w:rPr>
        <w:t>本次招标要求投标人</w:t>
      </w:r>
      <w:r>
        <w:rPr>
          <w:rFonts w:hint="eastAsia" w:ascii="宋体" w:hAnsi="宋体" w:cs="宋体"/>
          <w:color w:val="4F81BD" w:themeColor="accent1"/>
          <w:kern w:val="0"/>
          <w:sz w:val="21"/>
          <w:szCs w:val="21"/>
          <w:lang w:val="en-US" w:eastAsia="zh-CN"/>
        </w:rPr>
        <w:t>为已入湖州南浔城投城市建设集团有限公司房建或装修劳务资质分包库。</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2021年12月21日至2021年12月23日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w:t>
      </w:r>
      <w:r>
        <w:rPr>
          <w:rFonts w:hint="eastAsia" w:ascii="宋体" w:hAnsi="宋体" w:cs="仿宋_GB2312"/>
          <w:kern w:val="0"/>
          <w:sz w:val="21"/>
          <w:szCs w:val="21"/>
        </w:rPr>
        <w:t>.</w:t>
      </w:r>
      <w:r>
        <w:rPr>
          <w:rFonts w:hint="eastAsia" w:ascii="宋体" w:hAnsi="宋体" w:cs="仿宋_GB2312"/>
          <w:kern w:val="0"/>
          <w:sz w:val="21"/>
          <w:szCs w:val="21"/>
          <w:lang w:val="en-US" w:eastAsia="zh-CN"/>
        </w:rPr>
        <w:t>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仿宋_GB2312"/>
          <w:kern w:val="0"/>
          <w:sz w:val="21"/>
          <w:szCs w:val="21"/>
        </w:rPr>
        <w:t>5.2此工程分包</w:t>
      </w:r>
      <w:r>
        <w:rPr>
          <w:rFonts w:hint="eastAsia" w:ascii="宋体" w:hAnsi="宋体" w:cs="仿宋_GB2312"/>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15</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工程暂估价8万元，其中劳务暂估2万元</w:t>
      </w:r>
      <w:r>
        <w:rPr>
          <w:rFonts w:hint="eastAsia" w:ascii="宋体" w:hAnsi="宋体" w:cs="仿宋_GB2312"/>
          <w:color w:val="FF0000"/>
          <w:kern w:val="0"/>
          <w:sz w:val="21"/>
          <w:szCs w:val="21"/>
          <w:lang w:eastAsia="zh-CN"/>
        </w:rPr>
        <w:t>）</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pStyle w:val="2"/>
        <w:ind w:left="0" w:leftChars="0" w:firstLine="0" w:firstLineChars="0"/>
        <w:jc w:val="both"/>
        <w:rPr>
          <w:rFonts w:hint="eastAsia" w:ascii="仿宋_GB2312" w:hAnsi="仿宋" w:eastAsia="仿宋_GB2312" w:cs="仿宋"/>
          <w:color w:val="FF0000"/>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《分包项目管理人员表》、《项目管理组织机构》，分包项目管理人员名单附相对应人员的有效证件</w:t>
      </w:r>
      <w:r>
        <w:rPr>
          <w:rFonts w:hint="eastAsia" w:ascii="宋体" w:hAnsi="宋体" w:cs="仿宋_GB2312"/>
          <w:kern w:val="0"/>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规定的投标时间截止后招标单位不接收投标文件。</w:t>
      </w: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3"/>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0"/>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color w:val="FF0000"/>
                <w:kern w:val="0"/>
                <w:sz w:val="21"/>
                <w:szCs w:val="21"/>
                <w:u w:val="single"/>
                <w:lang w:val="en-US" w:eastAsia="zh-CN"/>
              </w:rPr>
              <w:t>南浔区工人文化宫二层办公室装修劳务分包工程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hAnsi="宋体"/>
                <w:color w:val="FF0000"/>
                <w:szCs w:val="21"/>
                <w:lang w:val="en-US"/>
              </w:rPr>
            </w:pPr>
            <w:r>
              <w:rPr>
                <w:rFonts w:hint="eastAsia" w:ascii="宋体" w:hAnsi="宋体" w:eastAsia="宋体" w:cs="TimesNewRomanPSMT"/>
                <w:b w:val="0"/>
                <w:bCs w:val="0"/>
                <w:kern w:val="0"/>
                <w:sz w:val="21"/>
                <w:szCs w:val="21"/>
                <w:lang w:val="en-US" w:eastAsia="zh-CN" w:bidi="ar-SA"/>
              </w:rPr>
              <w:t>南浔区工人文化宫二层</w:t>
            </w:r>
            <w:r>
              <w:rPr>
                <w:rFonts w:hint="eastAsia" w:cs="TimesNewRomanPSMT"/>
                <w:b w:val="0"/>
                <w:bCs w:val="0"/>
                <w:kern w:val="0"/>
                <w:sz w:val="21"/>
                <w:szCs w:val="21"/>
                <w:lang w:val="en-US" w:eastAsia="zh-CN" w:bidi="ar-SA"/>
              </w:rPr>
              <w:t>办公室</w:t>
            </w:r>
            <w:r>
              <w:rPr>
                <w:rFonts w:hint="eastAsia" w:ascii="宋体" w:hAnsi="宋体" w:eastAsia="宋体" w:cs="TimesNewRomanPSMT"/>
                <w:b w:val="0"/>
                <w:bCs w:val="0"/>
                <w:kern w:val="0"/>
                <w:sz w:val="21"/>
                <w:szCs w:val="21"/>
                <w:lang w:val="en-US" w:eastAsia="zh-CN" w:bidi="ar-SA"/>
              </w:rPr>
              <w:t>装修劳务分包工程，</w:t>
            </w:r>
            <w:r>
              <w:rPr>
                <w:rFonts w:hint="eastAsia" w:cs="TimesNewRomanPSMT"/>
                <w:b w:val="0"/>
                <w:bCs w:val="0"/>
                <w:kern w:val="0"/>
                <w:sz w:val="21"/>
                <w:szCs w:val="21"/>
                <w:lang w:val="en-US" w:eastAsia="zh-CN" w:bidi="ar-SA"/>
              </w:rPr>
              <w:t>施工内容为新设轻钢龙骨石膏板隔墙、乳胶漆、装饰柜、空调、铺贴约11m2玻璃膜、新增开关、插座等，</w:t>
            </w:r>
            <w:r>
              <w:rPr>
                <w:rFonts w:hint="eastAsia" w:eastAsia="宋体" w:cs="宋体"/>
                <w:b w:val="0"/>
                <w:bCs w:val="0"/>
                <w:color w:val="auto"/>
                <w:kern w:val="0"/>
                <w:sz w:val="21"/>
                <w:szCs w:val="21"/>
                <w:u w:val="none"/>
                <w:lang w:val="en-US" w:eastAsia="zh-CN" w:bidi="ar-SA"/>
              </w:rPr>
              <w:t>具体</w:t>
            </w:r>
            <w:r>
              <w:rPr>
                <w:rFonts w:hint="eastAsia" w:cs="宋体"/>
                <w:b w:val="0"/>
                <w:bCs w:val="0"/>
                <w:color w:val="auto"/>
                <w:kern w:val="0"/>
                <w:sz w:val="21"/>
                <w:szCs w:val="21"/>
                <w:u w:val="none"/>
                <w:lang w:val="en-US" w:eastAsia="zh-CN" w:bidi="ar-SA"/>
              </w:rPr>
              <w:t>施工内容</w:t>
            </w:r>
            <w:r>
              <w:rPr>
                <w:rFonts w:hint="eastAsia" w:eastAsia="宋体" w:cs="宋体"/>
                <w:b w:val="0"/>
                <w:bCs w:val="0"/>
                <w:color w:val="auto"/>
                <w:kern w:val="0"/>
                <w:sz w:val="21"/>
                <w:szCs w:val="21"/>
                <w:u w:val="none"/>
                <w:lang w:val="en-US" w:eastAsia="zh-CN" w:bidi="ar-SA"/>
              </w:rPr>
              <w:t>以</w:t>
            </w:r>
            <w:r>
              <w:rPr>
                <w:rFonts w:hint="eastAsia" w:cs="宋体"/>
                <w:b w:val="0"/>
                <w:bCs w:val="0"/>
                <w:color w:val="auto"/>
                <w:kern w:val="0"/>
                <w:sz w:val="21"/>
                <w:szCs w:val="21"/>
                <w:u w:val="none"/>
                <w:lang w:val="en-US" w:eastAsia="zh-CN" w:bidi="ar-SA"/>
              </w:rPr>
              <w:t>平面布置图、</w:t>
            </w:r>
            <w:r>
              <w:rPr>
                <w:rFonts w:hint="eastAsia" w:ascii="宋体" w:hAnsi="宋体" w:eastAsia="宋体" w:cs="宋体"/>
                <w:b w:val="0"/>
                <w:bCs w:val="0"/>
                <w:color w:val="auto"/>
                <w:kern w:val="0"/>
                <w:sz w:val="21"/>
                <w:szCs w:val="21"/>
                <w:u w:val="none"/>
                <w:lang w:val="en-US" w:eastAsia="zh-CN" w:bidi="ar-SA"/>
              </w:rPr>
              <w:t>现场实际情况和</w:t>
            </w:r>
            <w:r>
              <w:rPr>
                <w:rFonts w:hint="eastAsia" w:cs="宋体"/>
                <w:b w:val="0"/>
                <w:bCs w:val="0"/>
                <w:color w:val="auto"/>
                <w:kern w:val="0"/>
                <w:sz w:val="21"/>
                <w:szCs w:val="21"/>
                <w:u w:val="none"/>
                <w:lang w:val="en-US" w:eastAsia="zh-CN" w:bidi="ar-SA"/>
              </w:rPr>
              <w:t>招标单位、</w:t>
            </w:r>
            <w:r>
              <w:rPr>
                <w:rFonts w:hint="eastAsia" w:ascii="宋体" w:hAnsi="宋体" w:eastAsia="宋体" w:cs="宋体"/>
                <w:b w:val="0"/>
                <w:bCs w:val="0"/>
                <w:color w:val="auto"/>
                <w:kern w:val="0"/>
                <w:sz w:val="21"/>
                <w:szCs w:val="21"/>
                <w:u w:val="none"/>
                <w:lang w:val="en-US" w:eastAsia="zh-CN" w:bidi="ar-SA"/>
              </w:rPr>
              <w:t>业主单位要求为准，直至满足功能性要求及业主单位要求并达到竣工验收合格为止。</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auto"/>
                <w:sz w:val="21"/>
                <w:szCs w:val="21"/>
                <w:lang w:val="en-US" w:eastAsia="zh-CN"/>
              </w:rPr>
              <w:t>30日历天，具体工期时间以招标单位、业主单位为准</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0"/>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2021年12月</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0"/>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bookmarkStart w:id="45" w:name="_GoBack"/>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12</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24</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10时</w:t>
            </w:r>
            <w:bookmarkEnd w:id="45"/>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7"/>
        <w:keepNext w:val="0"/>
        <w:keepLines w:val="0"/>
        <w:pageBreakBefore w:val="0"/>
        <w:widowControl w:val="0"/>
        <w:kinsoku/>
        <w:wordWrap/>
        <w:overflowPunct/>
        <w:topLinePunct w:val="0"/>
        <w:bidi w:val="0"/>
        <w:spacing w:line="320" w:lineRule="exact"/>
      </w:pPr>
      <w:r>
        <w:rPr>
          <w:rFonts w:ascii="宋体" w:hAnsi="宋体" w:cs="TimesNewRomanPSMT"/>
          <w:kern w:val="0"/>
          <w:szCs w:val="21"/>
        </w:rPr>
        <w:t xml:space="preserve">1.1 </w:t>
      </w:r>
      <w:r>
        <w:rPr>
          <w:rFonts w:hint="eastAsia" w:ascii="宋体" w:hAnsi="宋体"/>
          <w:kern w:val="0"/>
          <w:szCs w:val="21"/>
        </w:rPr>
        <w:t xml:space="preserve">项目概况   </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keepNext w:val="0"/>
        <w:keepLines w:val="0"/>
        <w:pageBreakBefore w:val="0"/>
        <w:widowControl w:val="0"/>
        <w:numPr>
          <w:ilvl w:val="0"/>
          <w:numId w:val="1"/>
        </w:numPr>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平面图；（7）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pStyle w:val="2"/>
        <w:ind w:left="0" w:leftChars="0" w:firstLine="0" w:firstLineChars="0"/>
        <w:jc w:val="both"/>
        <w:rPr>
          <w:rFonts w:ascii="宋体" w:hAnsi="宋体" w:cs="仿宋_GB2312"/>
          <w:kern w:val="0"/>
          <w:sz w:val="21"/>
          <w:szCs w:val="21"/>
        </w:rPr>
      </w:pPr>
      <w:r>
        <w:rPr>
          <w:rFonts w:ascii="宋体" w:hAnsi="宋体" w:cs="TimesNewRomanPSMT"/>
          <w:kern w:val="0"/>
          <w:sz w:val="21"/>
          <w:szCs w:val="21"/>
        </w:rPr>
        <w:t xml:space="preserve">3.1.1 </w:t>
      </w:r>
      <w:r>
        <w:rPr>
          <w:rFonts w:hint="eastAsia" w:ascii="宋体" w:hAnsi="宋体" w:cs="仿宋_GB2312"/>
          <w:color w:val="FF0000"/>
          <w:kern w:val="0"/>
          <w:sz w:val="21"/>
          <w:szCs w:val="21"/>
        </w:rPr>
        <w:t>投标文件应包括下列内容</w:t>
      </w: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kern w:val="0"/>
          <w:szCs w:val="21"/>
          <w:u w:val="none"/>
        </w:rPr>
      </w:pPr>
      <w:r>
        <w:rPr>
          <w:rFonts w:hint="eastAsia" w:ascii="宋体" w:hAnsi="宋体" w:cs="仿宋_GB2312"/>
          <w:kern w:val="0"/>
          <w:szCs w:val="21"/>
          <w:u w:val="none"/>
        </w:rPr>
        <w:t>3.2.</w:t>
      </w:r>
      <w:r>
        <w:rPr>
          <w:rFonts w:hint="eastAsia" w:ascii="宋体" w:hAnsi="宋体" w:cs="仿宋_GB2312"/>
          <w:kern w:val="0"/>
          <w:szCs w:val="21"/>
          <w:u w:val="none"/>
          <w:lang w:val="en-US" w:eastAsia="zh-CN"/>
        </w:rPr>
        <w:t>2</w:t>
      </w:r>
      <w:r>
        <w:rPr>
          <w:rFonts w:hint="eastAsia" w:ascii="宋体" w:hAnsi="宋体" w:cs="仿宋_GB2312"/>
          <w:kern w:val="0"/>
          <w:szCs w:val="21"/>
          <w:u w:val="none"/>
        </w:rPr>
        <w:t xml:space="preserve"> </w:t>
      </w:r>
      <w:r>
        <w:rPr>
          <w:rFonts w:hint="eastAsia" w:ascii="宋体" w:hAnsi="宋体" w:cs="仿宋_GB2312"/>
          <w:kern w:val="0"/>
          <w:szCs w:val="21"/>
          <w:u w:val="none"/>
          <w:lang w:val="en-US" w:eastAsia="zh-CN"/>
        </w:rPr>
        <w:t>若有工程量清单，</w:t>
      </w:r>
      <w:r>
        <w:rPr>
          <w:rFonts w:hint="eastAsia" w:ascii="宋体" w:hAnsi="宋体" w:cs="仿宋_GB2312"/>
          <w:kern w:val="0"/>
          <w:szCs w:val="21"/>
          <w:u w:val="none"/>
        </w:rPr>
        <w:t>投标人应按</w:t>
      </w:r>
      <w:r>
        <w:rPr>
          <w:rFonts w:hint="eastAsia" w:ascii="宋体" w:hAnsi="宋体" w:cs="仿宋_GB2312"/>
          <w:kern w:val="0"/>
          <w:szCs w:val="21"/>
          <w:u w:val="none"/>
        </w:rPr>
        <w:fldChar w:fldCharType="begin"/>
      </w:r>
      <w:r>
        <w:rPr>
          <w:rFonts w:hint="eastAsia" w:ascii="宋体" w:hAnsi="宋体" w:cs="仿宋_GB2312"/>
          <w:kern w:val="0"/>
          <w:szCs w:val="21"/>
          <w:u w:val="none"/>
        </w:rPr>
        <w:instrText xml:space="preserve"> HYPERLINK \l "第五章工程量清单" </w:instrText>
      </w:r>
      <w:r>
        <w:rPr>
          <w:rFonts w:hint="eastAsia" w:ascii="宋体" w:hAnsi="宋体" w:cs="仿宋_GB2312"/>
          <w:kern w:val="0"/>
          <w:szCs w:val="21"/>
          <w:u w:val="none"/>
        </w:rPr>
        <w:fldChar w:fldCharType="separate"/>
      </w:r>
      <w:r>
        <w:rPr>
          <w:rFonts w:hint="eastAsia" w:ascii="宋体" w:hAnsi="宋体" w:cs="仿宋_GB2312"/>
          <w:kern w:val="0"/>
          <w:szCs w:val="21"/>
          <w:u w:val="none"/>
        </w:rPr>
        <w:t>“工程量清单”</w:t>
      </w:r>
      <w:r>
        <w:rPr>
          <w:rFonts w:hint="eastAsia" w:ascii="宋体" w:hAnsi="宋体" w:cs="仿宋_GB2312"/>
          <w:kern w:val="0"/>
          <w:szCs w:val="21"/>
          <w:u w:val="none"/>
        </w:rPr>
        <w:fldChar w:fldCharType="end"/>
      </w:r>
      <w:r>
        <w:rPr>
          <w:rFonts w:hint="eastAsia" w:ascii="宋体" w:hAnsi="宋体" w:cs="仿宋_GB2312"/>
          <w:kern w:val="0"/>
          <w:szCs w:val="21"/>
          <w:u w:val="none"/>
        </w:rPr>
        <w:t>的</w:t>
      </w:r>
      <w:r>
        <w:rPr>
          <w:rFonts w:hint="eastAsia" w:ascii="宋体" w:hAnsi="宋体" w:cs="仿宋_GB2312"/>
          <w:kern w:val="0"/>
          <w:szCs w:val="21"/>
          <w:u w:val="none"/>
          <w:lang w:val="en-US" w:eastAsia="zh-CN"/>
        </w:rPr>
        <w:t>项目</w:t>
      </w:r>
      <w:r>
        <w:rPr>
          <w:rFonts w:hint="eastAsia" w:ascii="宋体" w:hAnsi="宋体" w:cs="仿宋_GB2312"/>
          <w:kern w:val="0"/>
          <w:szCs w:val="21"/>
          <w:u w:val="none"/>
        </w:rPr>
        <w:t>采用《浙江省建设工程计价规则》2018版规定格式。</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kern w:val="0"/>
          <w:szCs w:val="21"/>
          <w:u w:val="none"/>
        </w:rPr>
      </w:pPr>
      <w:bookmarkStart w:id="2" w:name="第二章第323项"/>
      <w:r>
        <w:rPr>
          <w:rFonts w:hint="eastAsia" w:ascii="宋体" w:hAnsi="宋体" w:cs="仿宋_GB2312"/>
          <w:kern w:val="0"/>
          <w:szCs w:val="21"/>
          <w:u w:val="none"/>
        </w:rPr>
        <w:t>3.2.3</w:t>
      </w:r>
      <w:bookmarkEnd w:id="2"/>
      <w:r>
        <w:rPr>
          <w:rFonts w:hint="eastAsia" w:ascii="宋体" w:hAnsi="宋体" w:cs="仿宋_GB2312"/>
          <w:kern w:val="0"/>
          <w:szCs w:val="21"/>
          <w:u w:val="none"/>
        </w:rPr>
        <w:t xml:space="preserve"> 招标人设有最高投标限价的，投标人的投标报价不得超过最高投标限价，</w:t>
      </w:r>
    </w:p>
    <w:p>
      <w:pPr>
        <w:keepNext w:val="0"/>
        <w:keepLines w:val="0"/>
        <w:pageBreakBefore w:val="0"/>
        <w:widowControl w:val="0"/>
        <w:kinsoku/>
        <w:wordWrap/>
        <w:overflowPunct/>
        <w:topLinePunct w:val="0"/>
        <w:bidi w:val="0"/>
        <w:adjustRightInd w:val="0"/>
        <w:snapToGrid w:val="0"/>
        <w:spacing w:line="320" w:lineRule="exact"/>
        <w:rPr>
          <w:rFonts w:ascii="宋体" w:hAnsi="宋体"/>
          <w:b/>
          <w:szCs w:val="21"/>
          <w:u w:val="single"/>
        </w:rPr>
      </w:pPr>
      <w:r>
        <w:rPr>
          <w:rFonts w:ascii="宋体" w:hAnsi="宋体" w:cs="仿宋_GB2312"/>
          <w:kern w:val="0"/>
          <w:szCs w:val="21"/>
        </w:rPr>
        <w:t>3.2.</w:t>
      </w:r>
      <w:r>
        <w:rPr>
          <w:rFonts w:hint="eastAsia" w:ascii="宋体" w:hAnsi="宋体" w:cs="仿宋_GB2312"/>
          <w:kern w:val="0"/>
          <w:szCs w:val="21"/>
          <w:lang w:val="en-US" w:eastAsia="zh-CN"/>
        </w:rPr>
        <w:t>4</w:t>
      </w:r>
      <w:r>
        <w:rPr>
          <w:rFonts w:ascii="宋体" w:hAnsi="宋体" w:cs="仿宋_GB2312"/>
          <w:kern w:val="0"/>
          <w:szCs w:val="21"/>
        </w:rPr>
        <w:t xml:space="preserve">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keepNext w:val="0"/>
        <w:keepLines w:val="0"/>
        <w:pageBreakBefore w:val="0"/>
        <w:widowControl w:val="0"/>
        <w:numPr>
          <w:ilvl w:val="0"/>
          <w:numId w:val="2"/>
        </w:numPr>
        <w:kinsoku/>
        <w:wordWrap/>
        <w:overflowPunct/>
        <w:topLinePunct w:val="0"/>
        <w:autoSpaceDE w:val="0"/>
        <w:autoSpaceDN w:val="0"/>
        <w:bidi w:val="0"/>
        <w:adjustRightInd w:val="0"/>
        <w:spacing w:line="320" w:lineRule="exact"/>
        <w:jc w:val="left"/>
        <w:rPr>
          <w:rFonts w:ascii="宋体" w:hAnsi="宋体" w:cs="黑体"/>
          <w:b/>
          <w:kern w:val="0"/>
          <w:szCs w:val="21"/>
        </w:rPr>
      </w:pPr>
      <w:r>
        <w:rPr>
          <w:rFonts w:hint="eastAsia" w:ascii="宋体" w:hAnsi="宋体" w:cs="黑体"/>
          <w:b/>
          <w:kern w:val="0"/>
          <w:szCs w:val="21"/>
        </w:rPr>
        <w:t>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r>
        <w:rPr>
          <w:rFonts w:hint="eastAsia" w:ascii="宋体" w:hAnsi="宋体" w:cs="TimesNewRomanPSMT"/>
          <w:color w:val="auto"/>
          <w:kern w:val="0"/>
          <w:szCs w:val="21"/>
        </w:rPr>
        <w:t>投标人不得以低于成本的报价竞标</w:t>
      </w:r>
      <w:r>
        <w:rPr>
          <w:rFonts w:hint="eastAsia" w:ascii="宋体" w:hAnsi="宋体" w:cs="TimesNewRomanPSMT"/>
          <w:color w:val="auto"/>
          <w:kern w:val="0"/>
          <w:szCs w:val="21"/>
          <w:lang w:eastAsia="zh-CN"/>
        </w:rPr>
        <w:t>，</w:t>
      </w:r>
      <w:r>
        <w:rPr>
          <w:rFonts w:hint="eastAsia" w:ascii="宋体" w:hAnsi="宋体" w:cs="TimesNewRomanPSMT"/>
          <w:color w:val="auto"/>
          <w:kern w:val="0"/>
          <w:szCs w:val="21"/>
          <w:lang w:val="en-US" w:eastAsia="zh-CN"/>
        </w:rPr>
        <w:t>评标小组有权视其投标为废标。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cs="TimesNewRomanPSMT"/>
          <w:kern w:val="0"/>
          <w:szCs w:val="21"/>
        </w:rPr>
      </w:pPr>
      <w:r>
        <w:rPr>
          <w:rFonts w:hint="eastAsia" w:ascii="宋体" w:hAnsi="宋体" w:cs="仿宋_GB2312"/>
          <w:kern w:val="0"/>
          <w:szCs w:val="21"/>
        </w:rPr>
        <w:t>6.3 评标办法: 综合评分法。</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kern w:val="0"/>
          <w:szCs w:val="21"/>
        </w:rPr>
        <w:t>。</w:t>
      </w:r>
      <w:r>
        <w:rPr>
          <w:rFonts w:hint="eastAsia" w:ascii="宋体" w:cs="仿宋_GB2312"/>
          <w:kern w:val="0"/>
          <w:szCs w:val="21"/>
        </w:rPr>
        <w:t>将评标情况和推选结果上报公司审批无异议后，再做出定标评审，原则上由第一推选人中标。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ascii="宋体" w:hAnsi="宋体" w:eastAsia="宋体" w:cs="TimesNewRomanPSMT"/>
          <w:kern w:val="0"/>
          <w:sz w:val="21"/>
          <w:szCs w:val="21"/>
          <w:lang w:val="en-US" w:eastAsia="zh-CN" w:bidi="ar-SA"/>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hint="eastAsia" w:ascii="宋体" w:hAnsi="宋体" w:cs="黑体"/>
          <w:kern w:val="0"/>
          <w:szCs w:val="21"/>
        </w:rPr>
        <w:t>签订合同</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keepNext w:val="0"/>
        <w:keepLines w:val="0"/>
        <w:pageBreakBefore w:val="0"/>
        <w:widowControl w:val="0"/>
        <w:kinsoku/>
        <w:wordWrap/>
        <w:overflowPunct/>
        <w:topLinePunct w:val="0"/>
        <w:bidi w:val="0"/>
        <w:spacing w:line="320" w:lineRule="exact"/>
        <w:rPr>
          <w:b/>
        </w:rPr>
      </w:pPr>
      <w:r>
        <w:rPr>
          <w:rFonts w:hint="eastAsia"/>
          <w:b/>
        </w:rPr>
        <w:t>9．纪律和监督</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3" w:name="_Toc152045575"/>
      <w:bookmarkStart w:id="4" w:name="_Toc144974543"/>
      <w:bookmarkStart w:id="5" w:name="_Toc246996962"/>
      <w:bookmarkStart w:id="6" w:name="_Toc246996219"/>
      <w:bookmarkStart w:id="7" w:name="_Toc152042351"/>
      <w:bookmarkStart w:id="8" w:name="_Toc296590983"/>
      <w:bookmarkStart w:id="9" w:name="_Toc296602462"/>
      <w:bookmarkStart w:id="10" w:name="_Toc247085733"/>
      <w:bookmarkStart w:id="11" w:name="_Toc179632593"/>
      <w:r>
        <w:rPr>
          <w:rFonts w:hint="eastAsia" w:ascii="宋体" w:hAnsi="宋体" w:cs="TimesNewRomanPSMT"/>
          <w:kern w:val="0"/>
          <w:szCs w:val="21"/>
        </w:rPr>
        <w:t>9.1 对招标人的纪律要求</w:t>
      </w:r>
      <w:bookmarkEnd w:id="3"/>
      <w:bookmarkEnd w:id="4"/>
      <w:bookmarkEnd w:id="5"/>
      <w:bookmarkEnd w:id="6"/>
      <w:bookmarkEnd w:id="7"/>
      <w:bookmarkEnd w:id="8"/>
      <w:bookmarkEnd w:id="9"/>
      <w:bookmarkEnd w:id="10"/>
      <w:bookmarkEnd w:id="11"/>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12" w:name="_Toc152042352"/>
      <w:bookmarkStart w:id="13" w:name="_Toc144974544"/>
      <w:bookmarkStart w:id="14" w:name="_Toc246996963"/>
      <w:bookmarkStart w:id="15" w:name="_Toc247085734"/>
      <w:bookmarkStart w:id="16" w:name="_Toc152045576"/>
      <w:bookmarkStart w:id="17" w:name="_Toc179632594"/>
      <w:bookmarkStart w:id="18" w:name="_Toc296602463"/>
      <w:bookmarkStart w:id="19" w:name="_Toc246996220"/>
      <w:r>
        <w:rPr>
          <w:rFonts w:hint="eastAsia" w:ascii="宋体" w:hAnsi="宋体" w:cs="TimesNewRomanPSMT"/>
          <w:kern w:val="0"/>
          <w:szCs w:val="21"/>
        </w:rPr>
        <w:t>9.2 对投标人的纪律要求</w:t>
      </w:r>
      <w:bookmarkEnd w:id="12"/>
      <w:bookmarkEnd w:id="13"/>
      <w:bookmarkEnd w:id="14"/>
      <w:bookmarkEnd w:id="15"/>
      <w:bookmarkEnd w:id="16"/>
      <w:bookmarkEnd w:id="17"/>
      <w:bookmarkEnd w:id="18"/>
      <w:bookmarkEnd w:id="19"/>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20" w:name="_Toc247085735"/>
      <w:bookmarkStart w:id="21" w:name="_Toc246996964"/>
      <w:bookmarkStart w:id="22" w:name="_Toc296602464"/>
      <w:bookmarkStart w:id="23" w:name="_Toc246996221"/>
      <w:bookmarkStart w:id="24" w:name="_Toc179632595"/>
      <w:bookmarkStart w:id="25" w:name="_Toc152045577"/>
      <w:bookmarkStart w:id="26" w:name="_Toc144974545"/>
      <w:bookmarkStart w:id="27" w:name="_Toc152042353"/>
      <w:r>
        <w:rPr>
          <w:rFonts w:hint="eastAsia" w:ascii="宋体" w:hAnsi="宋体" w:cs="TimesNewRomanPSMT"/>
          <w:kern w:val="0"/>
          <w:szCs w:val="21"/>
        </w:rPr>
        <w:t>9.3 对评标委员会成员的纪律要求</w:t>
      </w:r>
      <w:bookmarkEnd w:id="20"/>
      <w:bookmarkEnd w:id="21"/>
      <w:bookmarkEnd w:id="22"/>
      <w:bookmarkEnd w:id="23"/>
      <w:bookmarkEnd w:id="24"/>
      <w:bookmarkEnd w:id="25"/>
      <w:bookmarkEnd w:id="26"/>
      <w:bookmarkEnd w:id="27"/>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28" w:name="_Toc152042354"/>
      <w:bookmarkStart w:id="29" w:name="_Toc179632596"/>
      <w:bookmarkStart w:id="30" w:name="_Toc246996222"/>
      <w:bookmarkStart w:id="31" w:name="_Toc296602465"/>
      <w:bookmarkStart w:id="32" w:name="_Toc152045578"/>
      <w:bookmarkStart w:id="33" w:name="_Toc246996965"/>
      <w:bookmarkStart w:id="34" w:name="_Toc247085736"/>
      <w:bookmarkStart w:id="35" w:name="_Toc144974546"/>
      <w:r>
        <w:rPr>
          <w:rFonts w:hint="eastAsia" w:ascii="宋体" w:hAnsi="宋体" w:cs="TimesNewRomanPSMT"/>
          <w:kern w:val="0"/>
          <w:szCs w:val="21"/>
        </w:rPr>
        <w:t>9.4 对与评标活动有关的工作人员的纪律要求</w:t>
      </w:r>
      <w:bookmarkEnd w:id="28"/>
      <w:bookmarkEnd w:id="29"/>
      <w:bookmarkEnd w:id="30"/>
      <w:bookmarkEnd w:id="31"/>
      <w:bookmarkEnd w:id="32"/>
      <w:bookmarkEnd w:id="33"/>
      <w:bookmarkEnd w:id="34"/>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36"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6"/>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TimesNewRomanPSMT"/>
          <w:kern w:val="0"/>
          <w:szCs w:val="21"/>
        </w:rPr>
      </w:pPr>
      <w:bookmarkStart w:id="37" w:name="_Toc247085737"/>
      <w:bookmarkStart w:id="38" w:name="_Toc152045579"/>
      <w:bookmarkStart w:id="39" w:name="_Toc296602466"/>
      <w:bookmarkStart w:id="40" w:name="_Toc246996223"/>
      <w:bookmarkStart w:id="41" w:name="_Toc179632597"/>
      <w:bookmarkStart w:id="42" w:name="_Toc246996966"/>
      <w:bookmarkStart w:id="43" w:name="_Toc152042356"/>
      <w:r>
        <w:rPr>
          <w:rFonts w:hint="eastAsia" w:ascii="宋体" w:hAnsi="宋体" w:cs="TimesNewRomanPSMT"/>
          <w:kern w:val="0"/>
          <w:szCs w:val="21"/>
        </w:rPr>
        <w:t>9.5 投诉</w:t>
      </w:r>
      <w:bookmarkEnd w:id="35"/>
      <w:bookmarkEnd w:id="37"/>
      <w:bookmarkEnd w:id="38"/>
      <w:bookmarkEnd w:id="39"/>
      <w:bookmarkEnd w:id="40"/>
      <w:bookmarkEnd w:id="41"/>
      <w:bookmarkEnd w:id="42"/>
      <w:bookmarkEnd w:id="43"/>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第三章评分方法</w:t>
      </w:r>
    </w:p>
    <w:tbl>
      <w:tblPr>
        <w:tblStyle w:val="13"/>
        <w:tblpPr w:leftFromText="180" w:rightFromText="180" w:vertAnchor="text" w:horzAnchor="page" w:tblpX="765" w:tblpY="365"/>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pStyle w:val="2"/>
        <w:spacing w:after="0" w:line="240" w:lineRule="auto"/>
        <w:ind w:left="0" w:leftChars="0" w:right="0" w:rightChars="0" w:firstLine="0" w:firstLineChars="0"/>
        <w:jc w:val="both"/>
        <w:rPr>
          <w:rFonts w:hint="default"/>
          <w:b/>
          <w:bCs/>
          <w:lang w:val="en-US" w:eastAsia="zh-CN"/>
        </w:rPr>
      </w:pP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single"/>
        </w:rPr>
        <w:t>审计结算价</w:t>
      </w:r>
      <w:r>
        <w:rPr>
          <w:rFonts w:hint="eastAsia" w:ascii="宋体" w:hAnsi="宋体" w:cs="TimesNewRomanPSMT"/>
          <w:b/>
          <w:bCs/>
          <w:color w:val="0000FF"/>
          <w:szCs w:val="21"/>
          <w:u w:val="singl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val="0"/>
          <w:bCs w:val="0"/>
          <w:color w:val="0000FF"/>
          <w:kern w:val="0"/>
          <w:szCs w:val="21"/>
          <w:u w:val="single"/>
          <w:lang w:val="en-US" w:eastAsia="zh-CN"/>
        </w:rPr>
        <w:t>石膏板、乳胶漆等</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default" w:ascii="宋体" w:hAnsi="宋体" w:cs="宋体"/>
          <w:b/>
          <w:color w:val="FF0000"/>
          <w:szCs w:val="21"/>
          <w:u w:val="none"/>
          <w:lang w:val="en-US" w:eastAsia="zh-CN"/>
        </w:rPr>
      </w:pPr>
      <w:r>
        <w:rPr>
          <w:rFonts w:hint="eastAsia" w:ascii="宋体" w:hAnsi="宋体" w:cs="宋体"/>
          <w:b/>
          <w:color w:val="FF0000"/>
          <w:szCs w:val="21"/>
          <w:u w:val="none"/>
        </w:rPr>
        <w:t>费用支付方式：</w:t>
      </w:r>
      <w:r>
        <w:rPr>
          <w:rFonts w:hint="eastAsia" w:ascii="宋体" w:hAnsi="宋体" w:cs="宋体"/>
          <w:b/>
          <w:color w:val="FF0000"/>
          <w:szCs w:val="21"/>
          <w:u w:val="none"/>
          <w:lang w:val="en-US" w:eastAsia="zh-CN"/>
        </w:rPr>
        <w:t>工程完工凭竣工验收证书、项目移交证书及完成送审结算资料后支付至实际完成工程量的50%，审计完成支付至审计价的95%，尾款一年后付清。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r>
        <w:rPr>
          <w:rFonts w:hint="eastAsia" w:ascii="宋体" w:hAnsi="宋体" w:cs="TimesNewRomanPSMT"/>
          <w:color w:val="0000FF"/>
          <w:kern w:val="0"/>
          <w:szCs w:val="21"/>
          <w:lang w:val="en-US" w:eastAsia="zh-CN"/>
        </w:rPr>
        <w:t>送审资料按招标单位要求装订成册，</w:t>
      </w:r>
      <w:r>
        <w:rPr>
          <w:rFonts w:hint="eastAsia" w:ascii="宋体" w:hAnsi="宋体" w:cs="TimesNewRomanPSMT"/>
          <w:bCs/>
          <w:color w:val="0000FF"/>
          <w:sz w:val="21"/>
          <w:szCs w:val="21"/>
        </w:rPr>
        <w:t>最终结算审计核减率超过10%，对</w:t>
      </w:r>
      <w:r>
        <w:rPr>
          <w:rFonts w:hint="eastAsia" w:ascii="宋体" w:hAnsi="宋体" w:cs="TimesNewRomanPSMT"/>
          <w:bCs/>
          <w:color w:val="0000FF"/>
          <w:sz w:val="21"/>
          <w:szCs w:val="21"/>
          <w:lang w:val="en-US" w:eastAsia="zh-CN"/>
        </w:rPr>
        <w:t>中标人</w:t>
      </w:r>
      <w:r>
        <w:rPr>
          <w:rFonts w:hint="eastAsia" w:ascii="宋体" w:hAnsi="宋体" w:cs="TimesNewRomanPSMT"/>
          <w:bCs/>
          <w:color w:val="0000FF"/>
          <w:sz w:val="21"/>
          <w:szCs w:val="21"/>
        </w:rPr>
        <w:t>处以核减金额20%的罚款，最终结算审计核</w:t>
      </w:r>
      <w:r>
        <w:rPr>
          <w:rFonts w:hint="eastAsia" w:ascii="宋体" w:hAnsi="宋体" w:cs="TimesNewRomanPSMT"/>
          <w:color w:val="0000FF"/>
          <w:kern w:val="0"/>
          <w:szCs w:val="21"/>
        </w:rPr>
        <w:t>减率超过20%，对</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rPr>
        <w:t>处以核减金额50%的罚款。</w:t>
      </w:r>
      <w:r>
        <w:rPr>
          <w:rFonts w:hint="eastAsia" w:ascii="宋体" w:hAnsi="宋体" w:cs="TimesNewRomanPSMT"/>
          <w:color w:val="0000FF"/>
          <w:kern w:val="0"/>
          <w:szCs w:val="21"/>
          <w:lang w:val="en-US" w:eastAsia="zh-CN"/>
        </w:rPr>
        <w:t>招标人</w:t>
      </w:r>
      <w:r>
        <w:rPr>
          <w:rFonts w:hint="eastAsia" w:ascii="宋体" w:hAnsi="宋体" w:cs="TimesNewRomanPSMT"/>
          <w:color w:val="0000FF"/>
          <w:kern w:val="0"/>
          <w:szCs w:val="21"/>
        </w:rPr>
        <w:t>接收</w:t>
      </w:r>
      <w:r>
        <w:rPr>
          <w:rFonts w:hint="eastAsia" w:ascii="宋体" w:hAnsi="宋体" w:cs="TimesNewRomanPSMT"/>
          <w:color w:val="0000FF"/>
          <w:kern w:val="0"/>
          <w:szCs w:val="21"/>
          <w:lang w:val="en-US" w:eastAsia="zh-CN"/>
        </w:rPr>
        <w:t>结算</w:t>
      </w:r>
      <w:r>
        <w:rPr>
          <w:rFonts w:hint="eastAsia" w:ascii="宋体" w:hAnsi="宋体" w:cs="TimesNewRomanPSMT"/>
          <w:color w:val="0000FF"/>
          <w:kern w:val="0"/>
          <w:szCs w:val="21"/>
        </w:rPr>
        <w:t>资料后原则上不再接收增补资料，要求</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rPr>
        <w:t>提供的除外。如有遗漏而增补现象，需</w:t>
      </w:r>
      <w:r>
        <w:rPr>
          <w:rFonts w:hint="eastAsia" w:ascii="宋体" w:hAnsi="宋体" w:cs="TimesNewRomanPSMT"/>
          <w:color w:val="0000FF"/>
          <w:kern w:val="0"/>
          <w:szCs w:val="21"/>
          <w:lang w:val="en-US" w:eastAsia="zh-CN"/>
        </w:rPr>
        <w:t>招标单位</w:t>
      </w:r>
      <w:r>
        <w:rPr>
          <w:rFonts w:hint="eastAsia" w:ascii="宋体" w:hAnsi="宋体" w:cs="TimesNewRomanPSMT"/>
          <w:color w:val="0000FF"/>
          <w:kern w:val="0"/>
          <w:szCs w:val="21"/>
        </w:rPr>
        <w:t>签字确认再移交，并处</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rPr>
        <w:t>增补送审金额5%的罚款</w:t>
      </w:r>
      <w:r>
        <w:rPr>
          <w:rFonts w:hint="eastAsia" w:ascii="宋体" w:hAnsi="宋体" w:cs="TimesNewRomanPSMT"/>
          <w:color w:val="0000FF"/>
          <w:kern w:val="0"/>
          <w:szCs w:val="21"/>
          <w:lang w:eastAsia="zh-CN"/>
        </w:rPr>
        <w:t>，视情节严重甲方有权将</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lang w:eastAsia="zh-CN"/>
        </w:rPr>
        <w:t>移出入围劳务班组库</w:t>
      </w:r>
      <w:r>
        <w:rPr>
          <w:rFonts w:hint="eastAsia"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详见报价书。</w:t>
      </w:r>
    </w:p>
    <w:p>
      <w:pPr>
        <w:pStyle w:val="2"/>
        <w:numPr>
          <w:ilvl w:val="0"/>
          <w:numId w:val="0"/>
        </w:numPr>
        <w:ind w:leftChars="130" w:right="63" w:rightChars="30"/>
        <w:jc w:val="both"/>
        <w:rPr>
          <w:rFonts w:hint="eastAsia" w:ascii="宋体" w:hAnsi="宋体" w:cs="TimesNewRomanPSMT"/>
          <w:b/>
          <w:kern w:val="0"/>
          <w:szCs w:val="21"/>
          <w:lang w:val="en-US" w:eastAsia="zh-CN"/>
        </w:rPr>
      </w:pPr>
    </w:p>
    <w:p>
      <w:pPr>
        <w:pStyle w:val="2"/>
        <w:numPr>
          <w:ilvl w:val="0"/>
          <w:numId w:val="0"/>
        </w:numPr>
        <w:ind w:leftChars="130" w:right="63" w:rightChars="30"/>
        <w:jc w:val="both"/>
        <w:rPr>
          <w:rFonts w:hint="eastAsia" w:ascii="宋体" w:hAnsi="宋体" w:cs="TimesNewRomanPSMT"/>
          <w:b/>
          <w:kern w:val="0"/>
          <w:szCs w:val="21"/>
          <w:lang w:val="en-US" w:eastAsia="zh-CN"/>
        </w:rPr>
      </w:pPr>
    </w:p>
    <w:p>
      <w:pPr>
        <w:pStyle w:val="2"/>
        <w:numPr>
          <w:ilvl w:val="0"/>
          <w:numId w:val="0"/>
        </w:numPr>
        <w:ind w:leftChars="130" w:right="63" w:rightChars="30"/>
        <w:jc w:val="both"/>
        <w:rPr>
          <w:rFonts w:hint="eastAsia" w:ascii="宋体" w:hAnsi="宋体" w:cs="TimesNewRomanPSMT"/>
          <w:b/>
          <w:kern w:val="0"/>
          <w:szCs w:val="21"/>
          <w:lang w:val="en-US" w:eastAsia="zh-CN"/>
        </w:rPr>
      </w:pPr>
    </w:p>
    <w:p>
      <w:pPr>
        <w:pStyle w:val="2"/>
        <w:rPr>
          <w:rFonts w:hint="eastAsia" w:ascii="宋体" w:hAnsi="宋体" w:cs="TimesNewRomanPSMT"/>
          <w:kern w:val="0"/>
          <w:szCs w:val="21"/>
        </w:rPr>
      </w:pPr>
    </w:p>
    <w:p>
      <w:pPr>
        <w:pStyle w:val="2"/>
        <w:rPr>
          <w:rFonts w:hint="eastAsia" w:ascii="宋体" w:hAnsi="宋体" w:cs="TimesNewRomanPSMT"/>
          <w:kern w:val="0"/>
          <w:szCs w:val="21"/>
        </w:rPr>
      </w:pPr>
    </w:p>
    <w:p>
      <w:pPr>
        <w:pStyle w:val="2"/>
        <w:ind w:left="0" w:leftChars="0" w:firstLine="0" w:firstLineChars="0"/>
        <w:jc w:val="both"/>
        <w:rPr>
          <w:rFonts w:hint="eastAsia" w:ascii="宋体" w:hAnsi="宋体" w:cs="TimesNewRomanPSMT"/>
          <w:kern w:val="0"/>
          <w:szCs w:val="21"/>
        </w:rPr>
      </w:pPr>
    </w:p>
    <w:p>
      <w:pPr>
        <w:pStyle w:val="2"/>
        <w:ind w:left="0" w:leftChars="0" w:firstLine="0" w:firstLineChars="0"/>
        <w:jc w:val="both"/>
        <w:rPr>
          <w:rFonts w:hint="eastAsia" w:ascii="宋体" w:hAnsi="宋体" w:cs="TimesNewRomanPSMT"/>
          <w:kern w:val="0"/>
          <w:szCs w:val="21"/>
        </w:rPr>
      </w:pPr>
    </w:p>
    <w:p>
      <w:pPr>
        <w:pStyle w:val="2"/>
        <w:ind w:left="0" w:leftChars="0" w:firstLine="0" w:firstLineChars="0"/>
        <w:jc w:val="both"/>
        <w:rPr>
          <w:rFonts w:hint="eastAsia" w:ascii="宋体" w:hAnsi="宋体" w:cs="TimesNewRomanPSMT"/>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w:t>
      </w:r>
      <w:r>
        <w:rPr>
          <w:rFonts w:hint="eastAsia" w:ascii="宋体" w:hAnsi="宋体" w:cs="黑体"/>
          <w:b/>
          <w:kern w:val="0"/>
          <w:szCs w:val="21"/>
          <w:lang w:val="en-US" w:eastAsia="zh-CN"/>
        </w:rPr>
        <w:t>五</w:t>
      </w:r>
      <w:r>
        <w:rPr>
          <w:rFonts w:hint="eastAsia" w:ascii="宋体" w:hAnsi="宋体" w:cs="黑体"/>
          <w:b/>
          <w:kern w:val="0"/>
          <w:szCs w:val="21"/>
        </w:rPr>
        <w:t>章</w:t>
      </w:r>
      <w:bookmarkStart w:id="44" w:name="投标文件格式"/>
      <w:r>
        <w:rPr>
          <w:rFonts w:hint="eastAsia" w:ascii="宋体" w:hAnsi="宋体" w:cs="黑体"/>
          <w:b/>
          <w:kern w:val="0"/>
          <w:szCs w:val="21"/>
        </w:rPr>
        <w:t>投标文件</w:t>
      </w:r>
      <w:bookmarkEnd w:id="44"/>
      <w:r>
        <w:rPr>
          <w:rFonts w:hint="eastAsia" w:ascii="宋体" w:hAnsi="宋体" w:cs="黑体"/>
          <w:b/>
          <w:kern w:val="0"/>
          <w:szCs w:val="21"/>
        </w:rPr>
        <w:t>目录</w:t>
      </w:r>
    </w:p>
    <w:p>
      <w:pPr>
        <w:numPr>
          <w:ilvl w:val="0"/>
          <w:numId w:val="3"/>
        </w:numPr>
        <w:spacing w:line="360" w:lineRule="auto"/>
        <w:jc w:val="left"/>
        <w:rPr>
          <w:rFonts w:hint="eastAsia" w:ascii="宋体" w:hAnsi="宋体" w:cs="仿宋_GB2312"/>
          <w:kern w:val="0"/>
          <w:szCs w:val="21"/>
        </w:rPr>
      </w:pP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default" w:ascii="宋体" w:hAnsi="宋体" w:cs="仿宋_GB2312"/>
          <w:kern w:val="0"/>
          <w:szCs w:val="21"/>
          <w:lang w:val="en-US" w:eastAsia="zh-CN"/>
        </w:rPr>
      </w:pPr>
      <w:r>
        <w:rPr>
          <w:rFonts w:hint="eastAsia" w:ascii="宋体" w:hAnsi="宋体" w:cs="仿宋_GB2312"/>
          <w:kern w:val="0"/>
          <w:szCs w:val="21"/>
          <w:lang w:val="en-US" w:eastAsia="zh-CN"/>
        </w:rPr>
        <w:t>四、《企业资质》</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五、</w:t>
      </w:r>
      <w:r>
        <w:rPr>
          <w:rFonts w:hint="eastAsia" w:ascii="宋体" w:hAnsi="宋体" w:cs="仿宋_GB2312"/>
          <w:kern w:val="0"/>
          <w:szCs w:val="21"/>
          <w:lang w:eastAsia="zh-CN"/>
        </w:rPr>
        <w:t>《</w:t>
      </w:r>
      <w:r>
        <w:rPr>
          <w:rFonts w:hint="eastAsia" w:ascii="宋体" w:hAnsi="宋体" w:cs="仿宋_GB2312"/>
          <w:kern w:val="0"/>
          <w:szCs w:val="21"/>
          <w:lang w:val="en-US" w:eastAsia="zh-CN"/>
        </w:rPr>
        <w:t>承诺函</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六、</w:t>
      </w:r>
      <w:r>
        <w:rPr>
          <w:rFonts w:hint="eastAsia" w:ascii="宋体" w:hAnsi="宋体" w:cs="仿宋_GB2312"/>
          <w:kern w:val="0"/>
          <w:szCs w:val="21"/>
        </w:rPr>
        <w:t>《分包项目管理人员表》</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七、</w:t>
      </w:r>
      <w:r>
        <w:rPr>
          <w:rFonts w:hint="eastAsia" w:ascii="宋体" w:hAnsi="宋体" w:cs="仿宋_GB2312"/>
          <w:kern w:val="0"/>
          <w:szCs w:val="21"/>
        </w:rPr>
        <w:t>《项目管理组织机构》</w:t>
      </w:r>
    </w:p>
    <w:p>
      <w:pPr>
        <w:spacing w:line="360" w:lineRule="auto"/>
        <w:jc w:val="left"/>
        <w:rPr>
          <w:rFonts w:hint="default" w:ascii="宋体" w:hAnsi="宋体" w:cs="仿宋_GB2312"/>
          <w:kern w:val="0"/>
          <w:szCs w:val="21"/>
          <w:lang w:val="en-US" w:eastAsia="zh-CN"/>
        </w:rPr>
      </w:pPr>
      <w:r>
        <w:rPr>
          <w:rFonts w:hint="eastAsia" w:ascii="宋体" w:hAnsi="宋体" w:cs="仿宋_GB2312"/>
          <w:kern w:val="0"/>
          <w:szCs w:val="21"/>
          <w:lang w:val="en-US" w:eastAsia="zh-CN"/>
        </w:rPr>
        <w:t>八、《投标人认为其他需要的资料》如有，格式自拟</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u w:val="single"/>
          <w:lang w:val="en-US" w:eastAsia="zh-CN"/>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spacing w:line="360" w:lineRule="auto"/>
        <w:rPr>
          <w:rFonts w:hint="eastAsia" w:ascii="黑体" w:hAnsi="黑体" w:eastAsia="黑体" w:cs="黑体"/>
          <w:b w:val="0"/>
          <w:bCs w:val="0"/>
          <w:sz w:val="32"/>
        </w:rPr>
        <w:sectPr>
          <w:headerReference r:id="rId3" w:type="default"/>
          <w:footerReference r:id="rId4" w:type="default"/>
          <w:pgSz w:w="11906" w:h="16838"/>
          <w:pgMar w:top="720" w:right="720" w:bottom="720" w:left="720" w:header="851" w:footer="992" w:gutter="0"/>
          <w:cols w:space="425" w:num="1"/>
          <w:docGrid w:type="lines" w:linePitch="312" w:charSpace="0"/>
        </w:sectPr>
      </w:pPr>
    </w:p>
    <w:p>
      <w:pPr>
        <w:spacing w:line="360" w:lineRule="auto"/>
        <w:rPr>
          <w:rFonts w:hint="eastAsia" w:ascii="黑体" w:hAnsi="黑体" w:eastAsia="黑体" w:cs="黑体"/>
          <w:b w:val="0"/>
          <w:bCs w:val="0"/>
          <w:sz w:val="32"/>
          <w:lang w:eastAsia="zh-CN"/>
        </w:rPr>
      </w:pPr>
      <w:r>
        <w:rPr>
          <w:rFonts w:hint="eastAsia" w:ascii="黑体" w:hAnsi="黑体" w:eastAsia="黑体" w:cs="黑体"/>
          <w:b w:val="0"/>
          <w:bCs w:val="0"/>
          <w:sz w:val="32"/>
        </w:rPr>
        <w:t>附件</w:t>
      </w:r>
      <w:r>
        <w:rPr>
          <w:rFonts w:hint="eastAsia" w:ascii="黑体" w:hAnsi="黑体" w:eastAsia="黑体" w:cs="黑体"/>
          <w:b w:val="0"/>
          <w:bCs w:val="0"/>
          <w:sz w:val="32"/>
          <w:lang w:val="en-US" w:eastAsia="zh-CN"/>
        </w:rPr>
        <w:t>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8"/>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3"/>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ind w:left="0" w:leftChars="0" w:right="63" w:firstLine="0" w:firstLineChars="0"/>
        <w:jc w:val="both"/>
      </w:pPr>
    </w:p>
    <w:p>
      <w:pPr>
        <w:rPr>
          <w:rFonts w:hint="eastAsia" w:ascii="黑体" w:hAnsi="黑体" w:eastAsia="黑体" w:cs="黑体"/>
          <w:sz w:val="32"/>
          <w:szCs w:val="32"/>
        </w:rPr>
        <w:sectPr>
          <w:pgSz w:w="11906" w:h="16838"/>
          <w:pgMar w:top="720" w:right="720" w:bottom="720" w:left="720" w:header="851" w:footer="992" w:gutter="0"/>
          <w:cols w:space="425" w:num="1"/>
          <w:docGrid w:type="lines" w:linePitch="312" w:charSpace="0"/>
        </w:sectPr>
      </w:pP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承诺函</w:t>
      </w:r>
    </w:p>
    <w:p>
      <w:pPr>
        <w:rPr>
          <w:rFonts w:hint="eastAsia" w:ascii="黑体" w:hAnsi="黑体" w:eastAsia="黑体" w:cs="黑体"/>
          <w:color w:val="auto"/>
          <w:sz w:val="32"/>
          <w:szCs w:val="32"/>
          <w:lang w:val="en-US" w:eastAsia="zh-CN"/>
        </w:rPr>
      </w:pPr>
    </w:p>
    <w:p>
      <w:pPr>
        <w:spacing w:line="360" w:lineRule="auto"/>
        <w:rPr>
          <w:rFonts w:hint="eastAsia" w:ascii="仿宋" w:hAnsi="仿宋" w:eastAsia="仿宋"/>
          <w:b/>
          <w:color w:val="auto"/>
          <w:sz w:val="32"/>
          <w:szCs w:val="32"/>
        </w:rPr>
      </w:pPr>
      <w:r>
        <w:rPr>
          <w:rFonts w:hint="eastAsia" w:ascii="仿宋" w:hAnsi="仿宋" w:eastAsia="仿宋"/>
          <w:b/>
          <w:color w:val="auto"/>
          <w:sz w:val="32"/>
          <w:szCs w:val="32"/>
        </w:rPr>
        <w:t>致：</w:t>
      </w:r>
      <w:r>
        <w:rPr>
          <w:rFonts w:hint="eastAsia" w:ascii="仿宋" w:hAnsi="仿宋" w:eastAsia="仿宋"/>
          <w:color w:val="auto"/>
          <w:sz w:val="32"/>
          <w:szCs w:val="32"/>
          <w:u w:val="single"/>
        </w:rPr>
        <w:t>湖州南浔城投城市建设集团有限公司</w:t>
      </w:r>
    </w:p>
    <w:p>
      <w:pPr>
        <w:spacing w:line="240" w:lineRule="atLeast"/>
        <w:ind w:firstLine="640" w:firstLineChars="200"/>
        <w:jc w:val="left"/>
        <w:rPr>
          <w:rFonts w:hint="eastAsia" w:ascii="宋体" w:hAnsi="宋体"/>
          <w:color w:val="auto"/>
          <w:sz w:val="36"/>
          <w:szCs w:val="36"/>
        </w:rPr>
      </w:pPr>
      <w:r>
        <w:rPr>
          <w:rFonts w:hint="eastAsia" w:ascii="仿宋" w:hAnsi="仿宋" w:eastAsia="仿宋"/>
          <w:color w:val="auto"/>
          <w:sz w:val="32"/>
          <w:szCs w:val="32"/>
        </w:rPr>
        <w:t>根据贵公司</w:t>
      </w:r>
      <w:r>
        <w:rPr>
          <w:rFonts w:hint="eastAsia" w:ascii="仿宋" w:hAnsi="仿宋" w:eastAsia="仿宋"/>
          <w:color w:val="auto"/>
          <w:sz w:val="32"/>
          <w:szCs w:val="32"/>
          <w:u w:val="single"/>
          <w:lang w:val="en-US" w:eastAsia="zh-CN"/>
        </w:rPr>
        <w:t xml:space="preserve">        </w:t>
      </w:r>
      <w:r>
        <w:rPr>
          <w:rFonts w:hint="eastAsia" w:ascii="仿宋" w:hAnsi="仿宋" w:eastAsia="仿宋" w:cs="仿宋"/>
          <w:color w:val="auto"/>
          <w:kern w:val="2"/>
          <w:sz w:val="28"/>
          <w:szCs w:val="28"/>
          <w:u w:val="single"/>
          <w:lang w:val="en-US" w:eastAsia="zh-CN" w:bidi="ar-SA"/>
        </w:rPr>
        <w:t>（项目名称）</w:t>
      </w:r>
      <w:r>
        <w:rPr>
          <w:rFonts w:hint="eastAsia" w:ascii="仿宋" w:hAnsi="仿宋" w:eastAsia="仿宋"/>
          <w:color w:val="auto"/>
          <w:sz w:val="32"/>
          <w:szCs w:val="32"/>
        </w:rPr>
        <w:t>项目的要求，</w:t>
      </w:r>
      <w:r>
        <w:rPr>
          <w:rFonts w:hint="eastAsia" w:ascii="仿宋" w:hAnsi="仿宋" w:eastAsia="仿宋"/>
          <w:color w:val="auto"/>
          <w:sz w:val="32"/>
          <w:szCs w:val="32"/>
          <w:lang w:val="en-US" w:eastAsia="zh-CN"/>
        </w:rPr>
        <w:t>一旦我公司中标，</w:t>
      </w:r>
      <w:r>
        <w:rPr>
          <w:rFonts w:hint="eastAsia" w:ascii="仿宋" w:hAnsi="仿宋" w:eastAsia="仿宋"/>
          <w:color w:val="auto"/>
          <w:sz w:val="32"/>
          <w:szCs w:val="32"/>
        </w:rPr>
        <w:t>我公司郑重承诺如下：</w:t>
      </w:r>
    </w:p>
    <w:p>
      <w:pPr>
        <w:adjustRightInd w:val="0"/>
        <w:snapToGrid w:val="0"/>
        <w:spacing w:line="600" w:lineRule="exact"/>
        <w:ind w:firstLine="643" w:firstLineChars="200"/>
        <w:rPr>
          <w:rFonts w:hint="eastAsia" w:ascii="仿宋" w:hAnsi="仿宋" w:eastAsia="仿宋" w:cs="Calibri"/>
          <w:color w:val="auto"/>
          <w:sz w:val="32"/>
          <w:szCs w:val="32"/>
        </w:rPr>
      </w:pPr>
      <w:r>
        <w:rPr>
          <w:rFonts w:hint="eastAsia" w:ascii="仿宋" w:hAnsi="仿宋" w:eastAsia="仿宋"/>
          <w:b/>
          <w:color w:val="auto"/>
          <w:sz w:val="32"/>
          <w:szCs w:val="32"/>
        </w:rPr>
        <w:t>一、</w:t>
      </w:r>
      <w:r>
        <w:rPr>
          <w:rFonts w:hint="eastAsia" w:ascii="仿宋" w:hAnsi="仿宋" w:eastAsia="仿宋"/>
          <w:color w:val="auto"/>
          <w:sz w:val="32"/>
          <w:szCs w:val="32"/>
        </w:rPr>
        <w:t>严格</w:t>
      </w:r>
      <w:r>
        <w:rPr>
          <w:rFonts w:hint="eastAsia" w:ascii="仿宋" w:hAnsi="仿宋" w:eastAsia="仿宋" w:cs="Calibri"/>
          <w:color w:val="auto"/>
          <w:sz w:val="32"/>
          <w:szCs w:val="32"/>
        </w:rPr>
        <w:t>按照招投标文件、施工图纸、贵公司与业主的承包合同、其他相关文件、法律法规、以及贵公司制度管理要求，精心组织施工作业，保证本工程按期、达标完成并交付。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cs="Calibri"/>
          <w:b/>
          <w:color w:val="auto"/>
          <w:sz w:val="32"/>
          <w:szCs w:val="32"/>
        </w:rPr>
        <w:t>二、</w:t>
      </w:r>
      <w:r>
        <w:rPr>
          <w:rFonts w:hint="eastAsia" w:ascii="仿宋" w:hAnsi="仿宋" w:eastAsia="仿宋" w:cs="Calibri"/>
          <w:color w:val="auto"/>
          <w:sz w:val="32"/>
          <w:szCs w:val="32"/>
        </w:rPr>
        <w:t>我公司严格按照贵公司及业主要求时间进场，不以任何理由为借口拖延进场时间，并承诺本工程</w:t>
      </w:r>
      <w:r>
        <w:rPr>
          <w:rFonts w:hint="eastAsia" w:ascii="仿宋" w:hAnsi="仿宋" w:eastAsia="仿宋" w:cs="Calibri"/>
          <w:color w:val="auto"/>
          <w:sz w:val="32"/>
          <w:szCs w:val="32"/>
          <w:lang w:val="en-US" w:eastAsia="zh-CN"/>
        </w:rPr>
        <w:t>按招标人要求的工期</w:t>
      </w:r>
      <w:r>
        <w:rPr>
          <w:rFonts w:hint="eastAsia" w:ascii="仿宋" w:hAnsi="仿宋" w:eastAsia="仿宋" w:cs="Calibri"/>
          <w:color w:val="auto"/>
          <w:sz w:val="32"/>
          <w:szCs w:val="32"/>
        </w:rPr>
        <w:t>完工并交付。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三、</w:t>
      </w:r>
      <w:r>
        <w:rPr>
          <w:rFonts w:hint="eastAsia" w:ascii="仿宋" w:hAnsi="仿宋" w:eastAsia="仿宋"/>
          <w:color w:val="auto"/>
          <w:sz w:val="32"/>
          <w:szCs w:val="32"/>
        </w:rPr>
        <w:t>我公司认可本工程招标程序及结果，并对自身投标报价负责，我公司承诺签订本承诺函后愿意承担如中途放弃本工程施工的违约责任，接受并承担由我公司原因对贵司造成的一切损失，完全服从湖州南浔城投城市建设集团有限公司对我公司的处理。</w:t>
      </w:r>
    </w:p>
    <w:p>
      <w:pPr>
        <w:pStyle w:val="2"/>
        <w:ind w:firstLine="640" w:firstLineChars="200"/>
        <w:jc w:val="left"/>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四、我公司在竣工验收合格后28天内按期完成并提交工程结算至招标人，若未按时提交，我公司自动放弃结算，招标人有权代为结算审计，我公司对此审计结果完全认可并接受，由此对可能造成的经济损失、一切责任与风险由我公司自行承担，且招标人有权不予支付工程款。</w:t>
      </w:r>
    </w:p>
    <w:p>
      <w:pPr>
        <w:spacing w:line="360" w:lineRule="auto"/>
        <w:ind w:firstLine="640" w:firstLineChars="200"/>
        <w:rPr>
          <w:rFonts w:hint="eastAsia" w:ascii="仿宋" w:hAnsi="仿宋" w:eastAsia="仿宋"/>
          <w:color w:val="auto"/>
          <w:sz w:val="32"/>
          <w:szCs w:val="32"/>
        </w:rPr>
      </w:pPr>
    </w:p>
    <w:p>
      <w:pPr>
        <w:spacing w:line="700" w:lineRule="exact"/>
        <w:ind w:right="84"/>
        <w:rPr>
          <w:rFonts w:hint="eastAsia" w:ascii="仿宋" w:hAnsi="仿宋" w:eastAsia="仿宋"/>
          <w:color w:val="auto"/>
          <w:sz w:val="32"/>
          <w:szCs w:val="32"/>
        </w:rPr>
      </w:pPr>
      <w:r>
        <w:rPr>
          <w:rFonts w:hint="eastAsia" w:ascii="仿宋" w:hAnsi="仿宋" w:eastAsia="仿宋"/>
          <w:color w:val="auto"/>
          <w:sz w:val="32"/>
          <w:szCs w:val="32"/>
        </w:rPr>
        <w:t xml:space="preserve">                  </w:t>
      </w:r>
      <w:r>
        <w:rPr>
          <w:rFonts w:hint="eastAsia" w:ascii="仿宋" w:hAnsi="仿宋" w:eastAsia="仿宋"/>
          <w:b/>
          <w:bCs/>
          <w:color w:val="auto"/>
          <w:sz w:val="32"/>
          <w:szCs w:val="32"/>
        </w:rPr>
        <w:t>法人/授权委托人（签字盖章）：</w:t>
      </w:r>
      <w:r>
        <w:rPr>
          <w:rFonts w:hint="eastAsia" w:ascii="仿宋" w:hAnsi="仿宋" w:eastAsia="仿宋"/>
          <w:b/>
          <w:bCs/>
          <w:color w:val="auto"/>
          <w:sz w:val="32"/>
          <w:szCs w:val="32"/>
          <w:u w:val="single"/>
        </w:rPr>
        <w:t xml:space="preserve">            </w:t>
      </w:r>
    </w:p>
    <w:p>
      <w:pPr>
        <w:spacing w:line="700" w:lineRule="exact"/>
        <w:ind w:right="-94"/>
        <w:jc w:val="left"/>
        <w:rPr>
          <w:rFonts w:ascii="仿宋" w:hAnsi="仿宋" w:eastAsia="仿宋"/>
          <w:b/>
          <w:bCs/>
          <w:color w:val="auto"/>
          <w:sz w:val="32"/>
          <w:szCs w:val="32"/>
        </w:rPr>
      </w:pPr>
      <w:r>
        <w:rPr>
          <w:rFonts w:hint="eastAsia" w:ascii="仿宋" w:hAnsi="仿宋" w:eastAsia="仿宋"/>
          <w:b/>
          <w:bCs/>
          <w:color w:val="auto"/>
          <w:sz w:val="32"/>
          <w:szCs w:val="32"/>
        </w:rPr>
        <w:t xml:space="preserve">                     时间：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月</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日</w:t>
      </w:r>
    </w:p>
    <w:p>
      <w:pPr>
        <w:rPr>
          <w:rFonts w:hint="eastAsia" w:ascii="黑体" w:hAnsi="黑体" w:eastAsia="黑体" w:cs="黑体"/>
          <w:sz w:val="32"/>
          <w:szCs w:val="32"/>
        </w:rPr>
        <w:sectPr>
          <w:pgSz w:w="11906" w:h="16838"/>
          <w:pgMar w:top="720" w:right="720" w:bottom="720" w:left="720" w:header="851" w:footer="992" w:gutter="0"/>
          <w:cols w:space="425"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360"/>
      <w:jc w:val="right"/>
      <w:rPr>
        <w:rStyle w:val="15"/>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4B3780"/>
    <w:multiLevelType w:val="singleLevel"/>
    <w:tmpl w:val="9E4B3780"/>
    <w:lvl w:ilvl="0" w:tentative="0">
      <w:start w:val="1"/>
      <w:numFmt w:val="chineseCounting"/>
      <w:suff w:val="nothing"/>
      <w:lvlText w:val="%1、"/>
      <w:lvlJc w:val="left"/>
      <w:rPr>
        <w:rFonts w:hint="eastAsia"/>
      </w:rPr>
    </w:lvl>
  </w:abstractNum>
  <w:abstractNum w:abstractNumId="1">
    <w:nsid w:val="21A24535"/>
    <w:multiLevelType w:val="singleLevel"/>
    <w:tmpl w:val="21A24535"/>
    <w:lvl w:ilvl="0" w:tentative="0">
      <w:start w:val="6"/>
      <w:numFmt w:val="decimal"/>
      <w:suff w:val="space"/>
      <w:lvlText w:val="%1."/>
      <w:lvlJc w:val="left"/>
    </w:lvl>
  </w:abstractNum>
  <w:abstractNum w:abstractNumId="2">
    <w:nsid w:val="58C8D898"/>
    <w:multiLevelType w:val="singleLevel"/>
    <w:tmpl w:val="58C8D898"/>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1F77"/>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AD2"/>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1F3BAF"/>
    <w:rsid w:val="01461178"/>
    <w:rsid w:val="01706C33"/>
    <w:rsid w:val="017271A9"/>
    <w:rsid w:val="01D81E62"/>
    <w:rsid w:val="023114F9"/>
    <w:rsid w:val="023A5A36"/>
    <w:rsid w:val="02555A6F"/>
    <w:rsid w:val="02A16E5B"/>
    <w:rsid w:val="02B8307C"/>
    <w:rsid w:val="02D15D88"/>
    <w:rsid w:val="02D708FE"/>
    <w:rsid w:val="02E749BB"/>
    <w:rsid w:val="02EF1979"/>
    <w:rsid w:val="032D0193"/>
    <w:rsid w:val="0367677F"/>
    <w:rsid w:val="03676E56"/>
    <w:rsid w:val="03710DC3"/>
    <w:rsid w:val="037F376B"/>
    <w:rsid w:val="039850B1"/>
    <w:rsid w:val="03A00125"/>
    <w:rsid w:val="03F75FA0"/>
    <w:rsid w:val="0425371A"/>
    <w:rsid w:val="043A0533"/>
    <w:rsid w:val="04516A79"/>
    <w:rsid w:val="04573C41"/>
    <w:rsid w:val="0462666F"/>
    <w:rsid w:val="047A724B"/>
    <w:rsid w:val="04A27AD6"/>
    <w:rsid w:val="04AC1C9C"/>
    <w:rsid w:val="04BC175B"/>
    <w:rsid w:val="04DA4E56"/>
    <w:rsid w:val="04EB7E87"/>
    <w:rsid w:val="04F046D6"/>
    <w:rsid w:val="05124135"/>
    <w:rsid w:val="051E0E9A"/>
    <w:rsid w:val="052D6729"/>
    <w:rsid w:val="0530435D"/>
    <w:rsid w:val="05523A0F"/>
    <w:rsid w:val="059841B5"/>
    <w:rsid w:val="05BF6198"/>
    <w:rsid w:val="05EE259E"/>
    <w:rsid w:val="05F052D3"/>
    <w:rsid w:val="05F7114B"/>
    <w:rsid w:val="05F717DB"/>
    <w:rsid w:val="05FE6AB0"/>
    <w:rsid w:val="060F6D86"/>
    <w:rsid w:val="06334120"/>
    <w:rsid w:val="066F6679"/>
    <w:rsid w:val="07014EB5"/>
    <w:rsid w:val="0736578B"/>
    <w:rsid w:val="073C746D"/>
    <w:rsid w:val="07870DD4"/>
    <w:rsid w:val="07933142"/>
    <w:rsid w:val="07A05E7D"/>
    <w:rsid w:val="07C11F4C"/>
    <w:rsid w:val="07DF3C55"/>
    <w:rsid w:val="08103BAC"/>
    <w:rsid w:val="0836521D"/>
    <w:rsid w:val="08687625"/>
    <w:rsid w:val="08785560"/>
    <w:rsid w:val="08995DA8"/>
    <w:rsid w:val="08D46119"/>
    <w:rsid w:val="09361A12"/>
    <w:rsid w:val="093D6055"/>
    <w:rsid w:val="09451A80"/>
    <w:rsid w:val="099F3E40"/>
    <w:rsid w:val="09B54D47"/>
    <w:rsid w:val="09B745A5"/>
    <w:rsid w:val="09CA3B46"/>
    <w:rsid w:val="09CF5737"/>
    <w:rsid w:val="0A2441B5"/>
    <w:rsid w:val="0A5A5EBE"/>
    <w:rsid w:val="0A724DA4"/>
    <w:rsid w:val="0A79432A"/>
    <w:rsid w:val="0A7F60F7"/>
    <w:rsid w:val="0AA42F47"/>
    <w:rsid w:val="0AAC6BE4"/>
    <w:rsid w:val="0AB32181"/>
    <w:rsid w:val="0AB61377"/>
    <w:rsid w:val="0ABE15FA"/>
    <w:rsid w:val="0ABF2AE9"/>
    <w:rsid w:val="0ADE2021"/>
    <w:rsid w:val="0AE66846"/>
    <w:rsid w:val="0B4A311D"/>
    <w:rsid w:val="0B7C0129"/>
    <w:rsid w:val="0BA056F7"/>
    <w:rsid w:val="0BAF2250"/>
    <w:rsid w:val="0BCD4706"/>
    <w:rsid w:val="0BD565E5"/>
    <w:rsid w:val="0BD85A16"/>
    <w:rsid w:val="0BF11A83"/>
    <w:rsid w:val="0BF57366"/>
    <w:rsid w:val="0C090849"/>
    <w:rsid w:val="0C715A9F"/>
    <w:rsid w:val="0C7B7A9B"/>
    <w:rsid w:val="0C96294F"/>
    <w:rsid w:val="0CA72033"/>
    <w:rsid w:val="0CB57E44"/>
    <w:rsid w:val="0CB967EA"/>
    <w:rsid w:val="0CBB11BF"/>
    <w:rsid w:val="0D00419D"/>
    <w:rsid w:val="0D060ACA"/>
    <w:rsid w:val="0D1E7589"/>
    <w:rsid w:val="0D2C79B1"/>
    <w:rsid w:val="0D395ADB"/>
    <w:rsid w:val="0DA10CD9"/>
    <w:rsid w:val="0DAA3778"/>
    <w:rsid w:val="0DAE51A9"/>
    <w:rsid w:val="0DBA7538"/>
    <w:rsid w:val="0DC937C0"/>
    <w:rsid w:val="0DDE73FA"/>
    <w:rsid w:val="0E703A00"/>
    <w:rsid w:val="0E730657"/>
    <w:rsid w:val="0EB204BC"/>
    <w:rsid w:val="0EB964D6"/>
    <w:rsid w:val="0ED9012F"/>
    <w:rsid w:val="0EE11F93"/>
    <w:rsid w:val="0EED547D"/>
    <w:rsid w:val="0F062706"/>
    <w:rsid w:val="0F07103E"/>
    <w:rsid w:val="0F2E3A4B"/>
    <w:rsid w:val="0F91317C"/>
    <w:rsid w:val="0FA00107"/>
    <w:rsid w:val="0FAE4BA9"/>
    <w:rsid w:val="0FDA2C64"/>
    <w:rsid w:val="0FE86D87"/>
    <w:rsid w:val="0FF174F1"/>
    <w:rsid w:val="100F0015"/>
    <w:rsid w:val="10163297"/>
    <w:rsid w:val="10345380"/>
    <w:rsid w:val="103A670E"/>
    <w:rsid w:val="10B412E9"/>
    <w:rsid w:val="11151C5F"/>
    <w:rsid w:val="11342AE3"/>
    <w:rsid w:val="11535CDA"/>
    <w:rsid w:val="11547BE0"/>
    <w:rsid w:val="11B053CC"/>
    <w:rsid w:val="11DE05A3"/>
    <w:rsid w:val="11E20196"/>
    <w:rsid w:val="11ED1981"/>
    <w:rsid w:val="11FF67AE"/>
    <w:rsid w:val="1214089F"/>
    <w:rsid w:val="122C41A2"/>
    <w:rsid w:val="125E177D"/>
    <w:rsid w:val="1260013F"/>
    <w:rsid w:val="12666D58"/>
    <w:rsid w:val="12C90B50"/>
    <w:rsid w:val="13110753"/>
    <w:rsid w:val="132F6AEF"/>
    <w:rsid w:val="135E32A2"/>
    <w:rsid w:val="13745BA1"/>
    <w:rsid w:val="13763A12"/>
    <w:rsid w:val="1392781A"/>
    <w:rsid w:val="13CD26E2"/>
    <w:rsid w:val="13D73774"/>
    <w:rsid w:val="14035E63"/>
    <w:rsid w:val="149B3D57"/>
    <w:rsid w:val="14BD4BDD"/>
    <w:rsid w:val="14DD050E"/>
    <w:rsid w:val="14E325B3"/>
    <w:rsid w:val="14F50E75"/>
    <w:rsid w:val="14F711DC"/>
    <w:rsid w:val="151B72C0"/>
    <w:rsid w:val="15461AA9"/>
    <w:rsid w:val="1546360D"/>
    <w:rsid w:val="156750CB"/>
    <w:rsid w:val="15A47628"/>
    <w:rsid w:val="15DF0493"/>
    <w:rsid w:val="15ED1CD9"/>
    <w:rsid w:val="15F214CB"/>
    <w:rsid w:val="16135686"/>
    <w:rsid w:val="16255D63"/>
    <w:rsid w:val="1636706C"/>
    <w:rsid w:val="16470319"/>
    <w:rsid w:val="16661441"/>
    <w:rsid w:val="16692D06"/>
    <w:rsid w:val="16711CA5"/>
    <w:rsid w:val="16C0024D"/>
    <w:rsid w:val="17193619"/>
    <w:rsid w:val="171E2743"/>
    <w:rsid w:val="172432AF"/>
    <w:rsid w:val="172B78C9"/>
    <w:rsid w:val="174C7528"/>
    <w:rsid w:val="1766153D"/>
    <w:rsid w:val="177D0DF0"/>
    <w:rsid w:val="17873D27"/>
    <w:rsid w:val="178D7750"/>
    <w:rsid w:val="17AF79E2"/>
    <w:rsid w:val="17C865AB"/>
    <w:rsid w:val="17E76070"/>
    <w:rsid w:val="17FC683D"/>
    <w:rsid w:val="18252843"/>
    <w:rsid w:val="18367CDA"/>
    <w:rsid w:val="18A373BF"/>
    <w:rsid w:val="18D24FF5"/>
    <w:rsid w:val="18E5042A"/>
    <w:rsid w:val="18F5009D"/>
    <w:rsid w:val="191B4526"/>
    <w:rsid w:val="191C650D"/>
    <w:rsid w:val="19473076"/>
    <w:rsid w:val="19C26E47"/>
    <w:rsid w:val="1A296A52"/>
    <w:rsid w:val="1A356E6A"/>
    <w:rsid w:val="1A377E4D"/>
    <w:rsid w:val="1A417455"/>
    <w:rsid w:val="1A55578A"/>
    <w:rsid w:val="1A761E92"/>
    <w:rsid w:val="1A7C7137"/>
    <w:rsid w:val="1A8643C5"/>
    <w:rsid w:val="1A8804E1"/>
    <w:rsid w:val="1ABE2171"/>
    <w:rsid w:val="1ACF5074"/>
    <w:rsid w:val="1ADC6542"/>
    <w:rsid w:val="1B141717"/>
    <w:rsid w:val="1B217135"/>
    <w:rsid w:val="1B5A6839"/>
    <w:rsid w:val="1B7431C3"/>
    <w:rsid w:val="1B9848CF"/>
    <w:rsid w:val="1BA96FBE"/>
    <w:rsid w:val="1BC70C49"/>
    <w:rsid w:val="1BE1168D"/>
    <w:rsid w:val="1BF965A1"/>
    <w:rsid w:val="1C043C7E"/>
    <w:rsid w:val="1C107DE9"/>
    <w:rsid w:val="1C133FA6"/>
    <w:rsid w:val="1C3800B2"/>
    <w:rsid w:val="1C5B3FD4"/>
    <w:rsid w:val="1C7644E2"/>
    <w:rsid w:val="1C811351"/>
    <w:rsid w:val="1C97489E"/>
    <w:rsid w:val="1C9F69B8"/>
    <w:rsid w:val="1CD70817"/>
    <w:rsid w:val="1CDA4153"/>
    <w:rsid w:val="1D39497B"/>
    <w:rsid w:val="1D4A29E9"/>
    <w:rsid w:val="1D8E30F7"/>
    <w:rsid w:val="1DDD10B4"/>
    <w:rsid w:val="1E837A61"/>
    <w:rsid w:val="1E851020"/>
    <w:rsid w:val="1EF403AD"/>
    <w:rsid w:val="1F207B44"/>
    <w:rsid w:val="1FA03DAE"/>
    <w:rsid w:val="1FAA3C18"/>
    <w:rsid w:val="1FD721E3"/>
    <w:rsid w:val="1FED51FB"/>
    <w:rsid w:val="1FF15AA8"/>
    <w:rsid w:val="200D1380"/>
    <w:rsid w:val="2025024F"/>
    <w:rsid w:val="203D5C7A"/>
    <w:rsid w:val="204A18F4"/>
    <w:rsid w:val="204F4146"/>
    <w:rsid w:val="208B16DB"/>
    <w:rsid w:val="20CC075D"/>
    <w:rsid w:val="20FC47C3"/>
    <w:rsid w:val="210B711D"/>
    <w:rsid w:val="2127486C"/>
    <w:rsid w:val="217A2E8F"/>
    <w:rsid w:val="21A51FA0"/>
    <w:rsid w:val="21AD2AA9"/>
    <w:rsid w:val="22B34C3F"/>
    <w:rsid w:val="22ED209B"/>
    <w:rsid w:val="22EE5862"/>
    <w:rsid w:val="23073830"/>
    <w:rsid w:val="231178C5"/>
    <w:rsid w:val="231263E5"/>
    <w:rsid w:val="231A0AF2"/>
    <w:rsid w:val="23451E97"/>
    <w:rsid w:val="236D774B"/>
    <w:rsid w:val="237E4173"/>
    <w:rsid w:val="23865D6B"/>
    <w:rsid w:val="239619AC"/>
    <w:rsid w:val="23CA4FAD"/>
    <w:rsid w:val="23EF57AD"/>
    <w:rsid w:val="2417309F"/>
    <w:rsid w:val="243E2265"/>
    <w:rsid w:val="2472448D"/>
    <w:rsid w:val="24B66543"/>
    <w:rsid w:val="24C6154C"/>
    <w:rsid w:val="24FF53A8"/>
    <w:rsid w:val="25041D51"/>
    <w:rsid w:val="252400AA"/>
    <w:rsid w:val="25372ADE"/>
    <w:rsid w:val="254F32AC"/>
    <w:rsid w:val="255B6EC2"/>
    <w:rsid w:val="25BB1B2D"/>
    <w:rsid w:val="25CA5163"/>
    <w:rsid w:val="25D87FB3"/>
    <w:rsid w:val="25DE77BD"/>
    <w:rsid w:val="25EC2C8E"/>
    <w:rsid w:val="260D43D0"/>
    <w:rsid w:val="260E0D41"/>
    <w:rsid w:val="2648468A"/>
    <w:rsid w:val="264A1A74"/>
    <w:rsid w:val="264C3B5A"/>
    <w:rsid w:val="264F75CE"/>
    <w:rsid w:val="26A02508"/>
    <w:rsid w:val="26FC4CF2"/>
    <w:rsid w:val="270F0122"/>
    <w:rsid w:val="27120764"/>
    <w:rsid w:val="27225448"/>
    <w:rsid w:val="27266761"/>
    <w:rsid w:val="2746156A"/>
    <w:rsid w:val="2758714A"/>
    <w:rsid w:val="278D5A4A"/>
    <w:rsid w:val="27936D0C"/>
    <w:rsid w:val="27C54098"/>
    <w:rsid w:val="27E8314E"/>
    <w:rsid w:val="280B7FEB"/>
    <w:rsid w:val="282A40D2"/>
    <w:rsid w:val="28450F6C"/>
    <w:rsid w:val="284B1F0D"/>
    <w:rsid w:val="284C16B1"/>
    <w:rsid w:val="28577024"/>
    <w:rsid w:val="28746F70"/>
    <w:rsid w:val="28A40C0E"/>
    <w:rsid w:val="28A66FD2"/>
    <w:rsid w:val="28C36C2D"/>
    <w:rsid w:val="29081179"/>
    <w:rsid w:val="292422FD"/>
    <w:rsid w:val="2926030A"/>
    <w:rsid w:val="29426873"/>
    <w:rsid w:val="29683AF7"/>
    <w:rsid w:val="298D54E1"/>
    <w:rsid w:val="29912B2A"/>
    <w:rsid w:val="29933E95"/>
    <w:rsid w:val="29953A54"/>
    <w:rsid w:val="299D6944"/>
    <w:rsid w:val="29B71655"/>
    <w:rsid w:val="29F76330"/>
    <w:rsid w:val="2A502BDE"/>
    <w:rsid w:val="2A610E88"/>
    <w:rsid w:val="2A994A6D"/>
    <w:rsid w:val="2AA236A8"/>
    <w:rsid w:val="2AD540D4"/>
    <w:rsid w:val="2AE72D0D"/>
    <w:rsid w:val="2AF77B9D"/>
    <w:rsid w:val="2AFB52E4"/>
    <w:rsid w:val="2B040840"/>
    <w:rsid w:val="2B0753B1"/>
    <w:rsid w:val="2B2733B9"/>
    <w:rsid w:val="2B297FDE"/>
    <w:rsid w:val="2B2A503B"/>
    <w:rsid w:val="2B2E699C"/>
    <w:rsid w:val="2B797A36"/>
    <w:rsid w:val="2B8B15D2"/>
    <w:rsid w:val="2BA93E07"/>
    <w:rsid w:val="2C023541"/>
    <w:rsid w:val="2C2C542E"/>
    <w:rsid w:val="2C7173E0"/>
    <w:rsid w:val="2C8E4D82"/>
    <w:rsid w:val="2CD03054"/>
    <w:rsid w:val="2CD87789"/>
    <w:rsid w:val="2D0A27D8"/>
    <w:rsid w:val="2D1F1586"/>
    <w:rsid w:val="2D3C001D"/>
    <w:rsid w:val="2D505B75"/>
    <w:rsid w:val="2D5F3E43"/>
    <w:rsid w:val="2D6B2EBF"/>
    <w:rsid w:val="2D7E320A"/>
    <w:rsid w:val="2DB36DDC"/>
    <w:rsid w:val="2DD122C7"/>
    <w:rsid w:val="2E085135"/>
    <w:rsid w:val="2E4D7EDF"/>
    <w:rsid w:val="2E5C0F57"/>
    <w:rsid w:val="2E6B5AF8"/>
    <w:rsid w:val="2E784EE0"/>
    <w:rsid w:val="2E8708C4"/>
    <w:rsid w:val="2EC921D2"/>
    <w:rsid w:val="2EE66A28"/>
    <w:rsid w:val="2F082C50"/>
    <w:rsid w:val="2F153231"/>
    <w:rsid w:val="2F244316"/>
    <w:rsid w:val="2F2B4635"/>
    <w:rsid w:val="2F3C7172"/>
    <w:rsid w:val="2F6912D0"/>
    <w:rsid w:val="2F906A33"/>
    <w:rsid w:val="2FB14A43"/>
    <w:rsid w:val="2FE47620"/>
    <w:rsid w:val="2FEE4A3B"/>
    <w:rsid w:val="2FEE5699"/>
    <w:rsid w:val="300C7997"/>
    <w:rsid w:val="30173F14"/>
    <w:rsid w:val="302A57BB"/>
    <w:rsid w:val="303B7986"/>
    <w:rsid w:val="30743AD6"/>
    <w:rsid w:val="30825DA5"/>
    <w:rsid w:val="30894813"/>
    <w:rsid w:val="30AE1D52"/>
    <w:rsid w:val="30E7266C"/>
    <w:rsid w:val="30EA5331"/>
    <w:rsid w:val="311A0F54"/>
    <w:rsid w:val="315111F1"/>
    <w:rsid w:val="316A42B7"/>
    <w:rsid w:val="316C2015"/>
    <w:rsid w:val="317B512E"/>
    <w:rsid w:val="31D61075"/>
    <w:rsid w:val="31DD28EC"/>
    <w:rsid w:val="31F34B0C"/>
    <w:rsid w:val="31F74D74"/>
    <w:rsid w:val="32293DF3"/>
    <w:rsid w:val="324577B5"/>
    <w:rsid w:val="326A48D1"/>
    <w:rsid w:val="32717D94"/>
    <w:rsid w:val="329C70DF"/>
    <w:rsid w:val="329D0E07"/>
    <w:rsid w:val="32A02E2C"/>
    <w:rsid w:val="32D811B7"/>
    <w:rsid w:val="32F857F4"/>
    <w:rsid w:val="32FE7E36"/>
    <w:rsid w:val="33352B46"/>
    <w:rsid w:val="334A7AE4"/>
    <w:rsid w:val="3360342E"/>
    <w:rsid w:val="336A45BE"/>
    <w:rsid w:val="339254E4"/>
    <w:rsid w:val="33951AE0"/>
    <w:rsid w:val="33CB03EB"/>
    <w:rsid w:val="33D93647"/>
    <w:rsid w:val="33DC399C"/>
    <w:rsid w:val="33E24E2C"/>
    <w:rsid w:val="33F07849"/>
    <w:rsid w:val="33F3561C"/>
    <w:rsid w:val="33F4138D"/>
    <w:rsid w:val="341325A0"/>
    <w:rsid w:val="344C2238"/>
    <w:rsid w:val="34505C47"/>
    <w:rsid w:val="34893634"/>
    <w:rsid w:val="34B93D28"/>
    <w:rsid w:val="34C01173"/>
    <w:rsid w:val="34C67B9A"/>
    <w:rsid w:val="34E300BF"/>
    <w:rsid w:val="351F234A"/>
    <w:rsid w:val="35530BF6"/>
    <w:rsid w:val="3589082B"/>
    <w:rsid w:val="35A84571"/>
    <w:rsid w:val="35C23AA6"/>
    <w:rsid w:val="360C2571"/>
    <w:rsid w:val="360D6341"/>
    <w:rsid w:val="36431F64"/>
    <w:rsid w:val="36AA2F1D"/>
    <w:rsid w:val="36DB1F61"/>
    <w:rsid w:val="37085F92"/>
    <w:rsid w:val="376B2320"/>
    <w:rsid w:val="37720098"/>
    <w:rsid w:val="37727DA2"/>
    <w:rsid w:val="37BC4D26"/>
    <w:rsid w:val="37C2711A"/>
    <w:rsid w:val="37F14722"/>
    <w:rsid w:val="37FA6C5D"/>
    <w:rsid w:val="38066F1F"/>
    <w:rsid w:val="38190F1B"/>
    <w:rsid w:val="3822589D"/>
    <w:rsid w:val="38294778"/>
    <w:rsid w:val="383B7004"/>
    <w:rsid w:val="38761F63"/>
    <w:rsid w:val="388010C2"/>
    <w:rsid w:val="38A37BF1"/>
    <w:rsid w:val="38E45A13"/>
    <w:rsid w:val="394E7DD5"/>
    <w:rsid w:val="394F4286"/>
    <w:rsid w:val="396A5DF5"/>
    <w:rsid w:val="39734A06"/>
    <w:rsid w:val="39842625"/>
    <w:rsid w:val="39A8483F"/>
    <w:rsid w:val="39CB45BD"/>
    <w:rsid w:val="39FA711B"/>
    <w:rsid w:val="39FC39DC"/>
    <w:rsid w:val="3A0154EA"/>
    <w:rsid w:val="3A0F0192"/>
    <w:rsid w:val="3A142266"/>
    <w:rsid w:val="3A2A3745"/>
    <w:rsid w:val="3A3F1704"/>
    <w:rsid w:val="3A451C64"/>
    <w:rsid w:val="3A561F9C"/>
    <w:rsid w:val="3A6A62BD"/>
    <w:rsid w:val="3AAA6B90"/>
    <w:rsid w:val="3ABE6DD1"/>
    <w:rsid w:val="3AE64A6A"/>
    <w:rsid w:val="3AF10675"/>
    <w:rsid w:val="3B256CDC"/>
    <w:rsid w:val="3B4343B6"/>
    <w:rsid w:val="3B4D3B9C"/>
    <w:rsid w:val="3B60679B"/>
    <w:rsid w:val="3B6D0AC3"/>
    <w:rsid w:val="3B920879"/>
    <w:rsid w:val="3BB72DC3"/>
    <w:rsid w:val="3C173B8D"/>
    <w:rsid w:val="3C2F12C0"/>
    <w:rsid w:val="3C36656E"/>
    <w:rsid w:val="3CEC1361"/>
    <w:rsid w:val="3D01611B"/>
    <w:rsid w:val="3D0C1E9C"/>
    <w:rsid w:val="3D2C178A"/>
    <w:rsid w:val="3D4B5A31"/>
    <w:rsid w:val="3D6067DA"/>
    <w:rsid w:val="3D792860"/>
    <w:rsid w:val="3D8651D2"/>
    <w:rsid w:val="3DA12DAE"/>
    <w:rsid w:val="3DD570E9"/>
    <w:rsid w:val="3DF20FA0"/>
    <w:rsid w:val="3DFC3DFD"/>
    <w:rsid w:val="3E0747AF"/>
    <w:rsid w:val="3E1A638D"/>
    <w:rsid w:val="3E636445"/>
    <w:rsid w:val="3EB1152D"/>
    <w:rsid w:val="3EBE056B"/>
    <w:rsid w:val="3EE44295"/>
    <w:rsid w:val="3EE67385"/>
    <w:rsid w:val="3F30557D"/>
    <w:rsid w:val="3F3C3A0D"/>
    <w:rsid w:val="3FCD4482"/>
    <w:rsid w:val="3FD203D8"/>
    <w:rsid w:val="3FDA2369"/>
    <w:rsid w:val="3FF85F20"/>
    <w:rsid w:val="3FFD7E54"/>
    <w:rsid w:val="40212731"/>
    <w:rsid w:val="402772FD"/>
    <w:rsid w:val="402E1A6D"/>
    <w:rsid w:val="406A0379"/>
    <w:rsid w:val="40800D9E"/>
    <w:rsid w:val="40C81B58"/>
    <w:rsid w:val="40D5764A"/>
    <w:rsid w:val="40FC04EE"/>
    <w:rsid w:val="41231EC9"/>
    <w:rsid w:val="414A240F"/>
    <w:rsid w:val="41D02DD0"/>
    <w:rsid w:val="423C377E"/>
    <w:rsid w:val="42652AD0"/>
    <w:rsid w:val="42954F01"/>
    <w:rsid w:val="436F71BF"/>
    <w:rsid w:val="437012D3"/>
    <w:rsid w:val="43795A45"/>
    <w:rsid w:val="437A2EB2"/>
    <w:rsid w:val="439F66B3"/>
    <w:rsid w:val="43E84B0D"/>
    <w:rsid w:val="442C5A9F"/>
    <w:rsid w:val="4438633C"/>
    <w:rsid w:val="443C5FEA"/>
    <w:rsid w:val="44500D2A"/>
    <w:rsid w:val="44792B02"/>
    <w:rsid w:val="44A2308E"/>
    <w:rsid w:val="44F7272B"/>
    <w:rsid w:val="454B30F7"/>
    <w:rsid w:val="45657083"/>
    <w:rsid w:val="456617F3"/>
    <w:rsid w:val="45670197"/>
    <w:rsid w:val="45B10D60"/>
    <w:rsid w:val="45CC74A1"/>
    <w:rsid w:val="461959A2"/>
    <w:rsid w:val="46267526"/>
    <w:rsid w:val="4640722E"/>
    <w:rsid w:val="464B6C7B"/>
    <w:rsid w:val="464F5C1E"/>
    <w:rsid w:val="465862FC"/>
    <w:rsid w:val="46881C02"/>
    <w:rsid w:val="469767C1"/>
    <w:rsid w:val="46A20721"/>
    <w:rsid w:val="46AB7B44"/>
    <w:rsid w:val="46F7316C"/>
    <w:rsid w:val="470B04D5"/>
    <w:rsid w:val="470F4577"/>
    <w:rsid w:val="473B3EDA"/>
    <w:rsid w:val="4752442F"/>
    <w:rsid w:val="475E748F"/>
    <w:rsid w:val="4765523D"/>
    <w:rsid w:val="477156DB"/>
    <w:rsid w:val="47901A9F"/>
    <w:rsid w:val="47922799"/>
    <w:rsid w:val="47D97FC7"/>
    <w:rsid w:val="47E937DD"/>
    <w:rsid w:val="48000BC3"/>
    <w:rsid w:val="480F276E"/>
    <w:rsid w:val="484527E2"/>
    <w:rsid w:val="485C32A8"/>
    <w:rsid w:val="48613C38"/>
    <w:rsid w:val="486D1F68"/>
    <w:rsid w:val="48C30900"/>
    <w:rsid w:val="48D1599F"/>
    <w:rsid w:val="48F65721"/>
    <w:rsid w:val="48F8729D"/>
    <w:rsid w:val="494B6911"/>
    <w:rsid w:val="49761856"/>
    <w:rsid w:val="4976695C"/>
    <w:rsid w:val="49AB468B"/>
    <w:rsid w:val="49CE28B7"/>
    <w:rsid w:val="4A5D2BBA"/>
    <w:rsid w:val="4A600199"/>
    <w:rsid w:val="4A6C1C9A"/>
    <w:rsid w:val="4AA77FB3"/>
    <w:rsid w:val="4AD61D8B"/>
    <w:rsid w:val="4B566703"/>
    <w:rsid w:val="4B760EAB"/>
    <w:rsid w:val="4BE50202"/>
    <w:rsid w:val="4BE557FA"/>
    <w:rsid w:val="4C0175C3"/>
    <w:rsid w:val="4C203459"/>
    <w:rsid w:val="4C487E08"/>
    <w:rsid w:val="4C4F5739"/>
    <w:rsid w:val="4C665071"/>
    <w:rsid w:val="4C7B09B8"/>
    <w:rsid w:val="4C8236B1"/>
    <w:rsid w:val="4C9D17E9"/>
    <w:rsid w:val="4CA77B6B"/>
    <w:rsid w:val="4CC625AA"/>
    <w:rsid w:val="4D1F409E"/>
    <w:rsid w:val="4D252510"/>
    <w:rsid w:val="4D307A5C"/>
    <w:rsid w:val="4D6B2F5C"/>
    <w:rsid w:val="4D6F1D0C"/>
    <w:rsid w:val="4D755439"/>
    <w:rsid w:val="4DBC074D"/>
    <w:rsid w:val="4DBF5D16"/>
    <w:rsid w:val="4DC73A64"/>
    <w:rsid w:val="4DD070D5"/>
    <w:rsid w:val="4DE60D42"/>
    <w:rsid w:val="4E0E6937"/>
    <w:rsid w:val="4E175D28"/>
    <w:rsid w:val="4E30647F"/>
    <w:rsid w:val="4E69264D"/>
    <w:rsid w:val="4EC206EE"/>
    <w:rsid w:val="4ED13ABC"/>
    <w:rsid w:val="4ED652C6"/>
    <w:rsid w:val="4EFB7579"/>
    <w:rsid w:val="4EFD60A3"/>
    <w:rsid w:val="4F0720FD"/>
    <w:rsid w:val="4F0931EA"/>
    <w:rsid w:val="4F304C39"/>
    <w:rsid w:val="4F417C01"/>
    <w:rsid w:val="4F5F5E19"/>
    <w:rsid w:val="4F676E75"/>
    <w:rsid w:val="4F9C4AA9"/>
    <w:rsid w:val="50344358"/>
    <w:rsid w:val="504101F5"/>
    <w:rsid w:val="50484332"/>
    <w:rsid w:val="504B3F5C"/>
    <w:rsid w:val="5051596A"/>
    <w:rsid w:val="505D1263"/>
    <w:rsid w:val="50667369"/>
    <w:rsid w:val="509226B7"/>
    <w:rsid w:val="50E10D0C"/>
    <w:rsid w:val="5130038B"/>
    <w:rsid w:val="515060CC"/>
    <w:rsid w:val="51564AF1"/>
    <w:rsid w:val="51A108B3"/>
    <w:rsid w:val="51EC3B57"/>
    <w:rsid w:val="51F5100B"/>
    <w:rsid w:val="522D1344"/>
    <w:rsid w:val="5232731A"/>
    <w:rsid w:val="528A7AE7"/>
    <w:rsid w:val="529A2FFC"/>
    <w:rsid w:val="52E54F92"/>
    <w:rsid w:val="53832185"/>
    <w:rsid w:val="53840135"/>
    <w:rsid w:val="53920CEE"/>
    <w:rsid w:val="5398661A"/>
    <w:rsid w:val="53A4716C"/>
    <w:rsid w:val="53CC50AE"/>
    <w:rsid w:val="543812D4"/>
    <w:rsid w:val="543F749E"/>
    <w:rsid w:val="54904D93"/>
    <w:rsid w:val="54B81E43"/>
    <w:rsid w:val="54E97E61"/>
    <w:rsid w:val="551F0603"/>
    <w:rsid w:val="5524411A"/>
    <w:rsid w:val="555C4EB5"/>
    <w:rsid w:val="55662A4C"/>
    <w:rsid w:val="55674D18"/>
    <w:rsid w:val="55D2308D"/>
    <w:rsid w:val="55F33201"/>
    <w:rsid w:val="560F30B7"/>
    <w:rsid w:val="563E6EEB"/>
    <w:rsid w:val="563F0F53"/>
    <w:rsid w:val="564B10AC"/>
    <w:rsid w:val="565421DF"/>
    <w:rsid w:val="56571D47"/>
    <w:rsid w:val="56737795"/>
    <w:rsid w:val="56A2724A"/>
    <w:rsid w:val="56AB1218"/>
    <w:rsid w:val="56BC578B"/>
    <w:rsid w:val="56E04310"/>
    <w:rsid w:val="57255C57"/>
    <w:rsid w:val="57832CB1"/>
    <w:rsid w:val="578B566A"/>
    <w:rsid w:val="578F351C"/>
    <w:rsid w:val="57C12963"/>
    <w:rsid w:val="57DC33A1"/>
    <w:rsid w:val="58042A75"/>
    <w:rsid w:val="58064939"/>
    <w:rsid w:val="58251350"/>
    <w:rsid w:val="58430E96"/>
    <w:rsid w:val="584B5C78"/>
    <w:rsid w:val="58513B77"/>
    <w:rsid w:val="586303D1"/>
    <w:rsid w:val="588501DB"/>
    <w:rsid w:val="58D74E79"/>
    <w:rsid w:val="58DA7D32"/>
    <w:rsid w:val="58E30090"/>
    <w:rsid w:val="59147ABF"/>
    <w:rsid w:val="593512BC"/>
    <w:rsid w:val="59370951"/>
    <w:rsid w:val="59422BD6"/>
    <w:rsid w:val="594611C8"/>
    <w:rsid w:val="599855CB"/>
    <w:rsid w:val="599D29A9"/>
    <w:rsid w:val="59A33D50"/>
    <w:rsid w:val="59AC7755"/>
    <w:rsid w:val="59D35FCF"/>
    <w:rsid w:val="59DD1467"/>
    <w:rsid w:val="59E27657"/>
    <w:rsid w:val="59E618A3"/>
    <w:rsid w:val="5A03560E"/>
    <w:rsid w:val="5A2A6E25"/>
    <w:rsid w:val="5A2D770C"/>
    <w:rsid w:val="5A3857B2"/>
    <w:rsid w:val="5A8D6E22"/>
    <w:rsid w:val="5AC51ADC"/>
    <w:rsid w:val="5AE906AD"/>
    <w:rsid w:val="5AF848DA"/>
    <w:rsid w:val="5B170EC1"/>
    <w:rsid w:val="5B174FED"/>
    <w:rsid w:val="5B306DB2"/>
    <w:rsid w:val="5B523BA8"/>
    <w:rsid w:val="5B5C3848"/>
    <w:rsid w:val="5B617A31"/>
    <w:rsid w:val="5B9073F7"/>
    <w:rsid w:val="5BAA245B"/>
    <w:rsid w:val="5BC01209"/>
    <w:rsid w:val="5C084785"/>
    <w:rsid w:val="5C2C1905"/>
    <w:rsid w:val="5C305BF2"/>
    <w:rsid w:val="5C3667FC"/>
    <w:rsid w:val="5C677510"/>
    <w:rsid w:val="5C6E53B8"/>
    <w:rsid w:val="5C756A96"/>
    <w:rsid w:val="5C8B657B"/>
    <w:rsid w:val="5C8D11F2"/>
    <w:rsid w:val="5CC62602"/>
    <w:rsid w:val="5CF76BF4"/>
    <w:rsid w:val="5CFE542C"/>
    <w:rsid w:val="5D2C444A"/>
    <w:rsid w:val="5D320FCB"/>
    <w:rsid w:val="5D525483"/>
    <w:rsid w:val="5D694EF6"/>
    <w:rsid w:val="5D6A11C4"/>
    <w:rsid w:val="5DA12F2E"/>
    <w:rsid w:val="5DAE13CF"/>
    <w:rsid w:val="5DCD250B"/>
    <w:rsid w:val="5DD872D3"/>
    <w:rsid w:val="5DDC456A"/>
    <w:rsid w:val="5DFF1159"/>
    <w:rsid w:val="5E2D5EE3"/>
    <w:rsid w:val="5E4279B3"/>
    <w:rsid w:val="5E57556F"/>
    <w:rsid w:val="5E6A285E"/>
    <w:rsid w:val="5E7078F9"/>
    <w:rsid w:val="5E711CDA"/>
    <w:rsid w:val="5E781148"/>
    <w:rsid w:val="5E8848F0"/>
    <w:rsid w:val="5EA61714"/>
    <w:rsid w:val="5EA83096"/>
    <w:rsid w:val="5EB13E19"/>
    <w:rsid w:val="5EBB524D"/>
    <w:rsid w:val="5ED905BB"/>
    <w:rsid w:val="5EE14A5B"/>
    <w:rsid w:val="5F3A110B"/>
    <w:rsid w:val="5F47539E"/>
    <w:rsid w:val="5F544ADE"/>
    <w:rsid w:val="5F9C3EC3"/>
    <w:rsid w:val="5FC0322F"/>
    <w:rsid w:val="5FD37C5B"/>
    <w:rsid w:val="5FDB2037"/>
    <w:rsid w:val="5FE35DB1"/>
    <w:rsid w:val="605C4CEC"/>
    <w:rsid w:val="606D64A0"/>
    <w:rsid w:val="60C46ED4"/>
    <w:rsid w:val="60D25A15"/>
    <w:rsid w:val="60EB3239"/>
    <w:rsid w:val="60F84A17"/>
    <w:rsid w:val="61040184"/>
    <w:rsid w:val="612753A8"/>
    <w:rsid w:val="61347170"/>
    <w:rsid w:val="615E1D29"/>
    <w:rsid w:val="61612908"/>
    <w:rsid w:val="61737677"/>
    <w:rsid w:val="61797104"/>
    <w:rsid w:val="619E2C47"/>
    <w:rsid w:val="61A27AD0"/>
    <w:rsid w:val="61AC0D2D"/>
    <w:rsid w:val="62467775"/>
    <w:rsid w:val="6248295B"/>
    <w:rsid w:val="625515C6"/>
    <w:rsid w:val="628A613F"/>
    <w:rsid w:val="62936CE6"/>
    <w:rsid w:val="62CC2286"/>
    <w:rsid w:val="62D040B9"/>
    <w:rsid w:val="62E77BB8"/>
    <w:rsid w:val="631C472A"/>
    <w:rsid w:val="63365241"/>
    <w:rsid w:val="633B630A"/>
    <w:rsid w:val="634A476A"/>
    <w:rsid w:val="63613D1C"/>
    <w:rsid w:val="6363722B"/>
    <w:rsid w:val="63836E8B"/>
    <w:rsid w:val="63D52DC3"/>
    <w:rsid w:val="63EE2185"/>
    <w:rsid w:val="64103523"/>
    <w:rsid w:val="64130890"/>
    <w:rsid w:val="64144701"/>
    <w:rsid w:val="64474BA2"/>
    <w:rsid w:val="64DA205C"/>
    <w:rsid w:val="64E36A89"/>
    <w:rsid w:val="653611AD"/>
    <w:rsid w:val="65394866"/>
    <w:rsid w:val="65531F1D"/>
    <w:rsid w:val="6561130E"/>
    <w:rsid w:val="6571183F"/>
    <w:rsid w:val="657151FB"/>
    <w:rsid w:val="65735D84"/>
    <w:rsid w:val="6592214B"/>
    <w:rsid w:val="65CA5EB8"/>
    <w:rsid w:val="660957FC"/>
    <w:rsid w:val="66315FDE"/>
    <w:rsid w:val="66444926"/>
    <w:rsid w:val="664F1FDF"/>
    <w:rsid w:val="6676045A"/>
    <w:rsid w:val="66885A0B"/>
    <w:rsid w:val="668A54E2"/>
    <w:rsid w:val="66B81965"/>
    <w:rsid w:val="66BB3EC6"/>
    <w:rsid w:val="66CC0BDA"/>
    <w:rsid w:val="66EE52A3"/>
    <w:rsid w:val="671B2005"/>
    <w:rsid w:val="675020B8"/>
    <w:rsid w:val="679A55A8"/>
    <w:rsid w:val="67A626EF"/>
    <w:rsid w:val="67AE12CE"/>
    <w:rsid w:val="67BE5D08"/>
    <w:rsid w:val="680A2CD5"/>
    <w:rsid w:val="68105AAB"/>
    <w:rsid w:val="68891384"/>
    <w:rsid w:val="689322AD"/>
    <w:rsid w:val="68D9424D"/>
    <w:rsid w:val="68EC2959"/>
    <w:rsid w:val="68F84B4D"/>
    <w:rsid w:val="692D1F13"/>
    <w:rsid w:val="693A030E"/>
    <w:rsid w:val="693E4DC3"/>
    <w:rsid w:val="69891BB9"/>
    <w:rsid w:val="69A17914"/>
    <w:rsid w:val="69FE102A"/>
    <w:rsid w:val="6A0D0E38"/>
    <w:rsid w:val="6ABA4B0F"/>
    <w:rsid w:val="6B2B2B84"/>
    <w:rsid w:val="6B355327"/>
    <w:rsid w:val="6B963D85"/>
    <w:rsid w:val="6BA57064"/>
    <w:rsid w:val="6BF9046F"/>
    <w:rsid w:val="6C08223F"/>
    <w:rsid w:val="6C133B4F"/>
    <w:rsid w:val="6C7B2A22"/>
    <w:rsid w:val="6CAE695B"/>
    <w:rsid w:val="6CDD11CD"/>
    <w:rsid w:val="6CE05267"/>
    <w:rsid w:val="6CE40271"/>
    <w:rsid w:val="6D20799A"/>
    <w:rsid w:val="6D556F64"/>
    <w:rsid w:val="6D9F74C0"/>
    <w:rsid w:val="6DCE6EF3"/>
    <w:rsid w:val="6DD9676B"/>
    <w:rsid w:val="6DE33D6B"/>
    <w:rsid w:val="6DE87F15"/>
    <w:rsid w:val="6E2945E9"/>
    <w:rsid w:val="6E3A26D8"/>
    <w:rsid w:val="6E405AB3"/>
    <w:rsid w:val="6E4A0B0A"/>
    <w:rsid w:val="6E500CD1"/>
    <w:rsid w:val="6E5C208F"/>
    <w:rsid w:val="6E681608"/>
    <w:rsid w:val="6E6A6527"/>
    <w:rsid w:val="6E7744F9"/>
    <w:rsid w:val="6E8D62C7"/>
    <w:rsid w:val="6EB1189B"/>
    <w:rsid w:val="6ECD321C"/>
    <w:rsid w:val="6EE14D3E"/>
    <w:rsid w:val="6F055553"/>
    <w:rsid w:val="6F2A0302"/>
    <w:rsid w:val="6F341AC6"/>
    <w:rsid w:val="6FC4529C"/>
    <w:rsid w:val="6FE724EF"/>
    <w:rsid w:val="703003EC"/>
    <w:rsid w:val="70694A66"/>
    <w:rsid w:val="706B4B17"/>
    <w:rsid w:val="70801458"/>
    <w:rsid w:val="70C94A80"/>
    <w:rsid w:val="7123259E"/>
    <w:rsid w:val="712A169B"/>
    <w:rsid w:val="713A5025"/>
    <w:rsid w:val="714054B2"/>
    <w:rsid w:val="71680B0F"/>
    <w:rsid w:val="71854B70"/>
    <w:rsid w:val="71D43515"/>
    <w:rsid w:val="71E46208"/>
    <w:rsid w:val="71F95237"/>
    <w:rsid w:val="722503F1"/>
    <w:rsid w:val="722D514D"/>
    <w:rsid w:val="724B1DF0"/>
    <w:rsid w:val="725F4D5A"/>
    <w:rsid w:val="72CF0E9B"/>
    <w:rsid w:val="72E869E8"/>
    <w:rsid w:val="733A35E5"/>
    <w:rsid w:val="7353025C"/>
    <w:rsid w:val="73557AEB"/>
    <w:rsid w:val="735B719A"/>
    <w:rsid w:val="737A05A0"/>
    <w:rsid w:val="737F302F"/>
    <w:rsid w:val="73982D41"/>
    <w:rsid w:val="739F6EDB"/>
    <w:rsid w:val="73AC1F60"/>
    <w:rsid w:val="73F522EE"/>
    <w:rsid w:val="74015B63"/>
    <w:rsid w:val="74271298"/>
    <w:rsid w:val="744C4835"/>
    <w:rsid w:val="74543AB3"/>
    <w:rsid w:val="74766500"/>
    <w:rsid w:val="748962D3"/>
    <w:rsid w:val="74C817E9"/>
    <w:rsid w:val="74D13C2A"/>
    <w:rsid w:val="751C0F27"/>
    <w:rsid w:val="75322E1E"/>
    <w:rsid w:val="754339C4"/>
    <w:rsid w:val="75461984"/>
    <w:rsid w:val="756045AA"/>
    <w:rsid w:val="75BF0392"/>
    <w:rsid w:val="75CB2679"/>
    <w:rsid w:val="75F25DC7"/>
    <w:rsid w:val="75FA5640"/>
    <w:rsid w:val="75FC6C07"/>
    <w:rsid w:val="75FD2911"/>
    <w:rsid w:val="761F46F4"/>
    <w:rsid w:val="763A6629"/>
    <w:rsid w:val="764C4219"/>
    <w:rsid w:val="764E771F"/>
    <w:rsid w:val="7681426F"/>
    <w:rsid w:val="7696652D"/>
    <w:rsid w:val="76C0056C"/>
    <w:rsid w:val="76F43E80"/>
    <w:rsid w:val="76F742CE"/>
    <w:rsid w:val="76FA7E48"/>
    <w:rsid w:val="76FD1966"/>
    <w:rsid w:val="772242CE"/>
    <w:rsid w:val="773C430C"/>
    <w:rsid w:val="774A57ED"/>
    <w:rsid w:val="77737FCB"/>
    <w:rsid w:val="77763557"/>
    <w:rsid w:val="7799290C"/>
    <w:rsid w:val="779F3D83"/>
    <w:rsid w:val="77A04CD1"/>
    <w:rsid w:val="77E1383A"/>
    <w:rsid w:val="781D6991"/>
    <w:rsid w:val="782545CD"/>
    <w:rsid w:val="783E1BEC"/>
    <w:rsid w:val="784E71DF"/>
    <w:rsid w:val="785A6DAA"/>
    <w:rsid w:val="789E6EBD"/>
    <w:rsid w:val="78C20EA8"/>
    <w:rsid w:val="790B57D8"/>
    <w:rsid w:val="790B6D58"/>
    <w:rsid w:val="79291E78"/>
    <w:rsid w:val="79435330"/>
    <w:rsid w:val="79665C9E"/>
    <w:rsid w:val="7987098C"/>
    <w:rsid w:val="79A80CEF"/>
    <w:rsid w:val="79AF1C6D"/>
    <w:rsid w:val="79CA7B2C"/>
    <w:rsid w:val="79CC6A81"/>
    <w:rsid w:val="79FC3536"/>
    <w:rsid w:val="79FC3A12"/>
    <w:rsid w:val="7A2F1CB5"/>
    <w:rsid w:val="7A9A4584"/>
    <w:rsid w:val="7AA179F0"/>
    <w:rsid w:val="7AA8278C"/>
    <w:rsid w:val="7ADC7A4E"/>
    <w:rsid w:val="7AE84FBC"/>
    <w:rsid w:val="7AF761D9"/>
    <w:rsid w:val="7B320699"/>
    <w:rsid w:val="7BD27F57"/>
    <w:rsid w:val="7BF6377E"/>
    <w:rsid w:val="7C1266C5"/>
    <w:rsid w:val="7C84703D"/>
    <w:rsid w:val="7CB53C71"/>
    <w:rsid w:val="7CB63B55"/>
    <w:rsid w:val="7CBC31DA"/>
    <w:rsid w:val="7CCB3D37"/>
    <w:rsid w:val="7D1E260C"/>
    <w:rsid w:val="7D2E1A4A"/>
    <w:rsid w:val="7D3207B3"/>
    <w:rsid w:val="7D6A327E"/>
    <w:rsid w:val="7D846C0E"/>
    <w:rsid w:val="7D963331"/>
    <w:rsid w:val="7D9C539A"/>
    <w:rsid w:val="7DB07306"/>
    <w:rsid w:val="7DB55021"/>
    <w:rsid w:val="7E0D37AC"/>
    <w:rsid w:val="7E1259A1"/>
    <w:rsid w:val="7EBC58A6"/>
    <w:rsid w:val="7ECF6A67"/>
    <w:rsid w:val="7EEC1F1A"/>
    <w:rsid w:val="7EF121CF"/>
    <w:rsid w:val="7EF217C8"/>
    <w:rsid w:val="7F1F3F0B"/>
    <w:rsid w:val="7F265E2D"/>
    <w:rsid w:val="7F3A4641"/>
    <w:rsid w:val="7F4F4E90"/>
    <w:rsid w:val="7F5C6627"/>
    <w:rsid w:val="7F9913AC"/>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link w:val="24"/>
    <w:qFormat/>
    <w:uiPriority w:val="0"/>
    <w:pPr>
      <w:keepNext/>
      <w:keepLines/>
      <w:spacing w:before="260" w:after="260" w:line="415"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6">
    <w:name w:val="Normal Indent"/>
    <w:basedOn w:val="1"/>
    <w:unhideWhenUsed/>
    <w:qFormat/>
    <w:uiPriority w:val="99"/>
    <w:pPr>
      <w:ind w:firstLine="420"/>
    </w:pPr>
    <w:rPr>
      <w:szCs w:val="20"/>
    </w:rPr>
  </w:style>
  <w:style w:type="paragraph" w:styleId="7">
    <w:name w:val="annotation text"/>
    <w:basedOn w:val="1"/>
    <w:link w:val="21"/>
    <w:semiHidden/>
    <w:qFormat/>
    <w:uiPriority w:val="0"/>
    <w:pPr>
      <w:jc w:val="left"/>
    </w:pPr>
    <w:rPr>
      <w:rFonts w:ascii="Arial" w:hAnsi="Arial" w:cs="Arial"/>
    </w:rPr>
  </w:style>
  <w:style w:type="paragraph" w:styleId="8">
    <w:name w:val="Body Text Indent"/>
    <w:basedOn w:val="1"/>
    <w:link w:val="25"/>
    <w:qFormat/>
    <w:uiPriority w:val="0"/>
    <w:pPr>
      <w:tabs>
        <w:tab w:val="left" w:pos="7060"/>
      </w:tabs>
      <w:spacing w:line="360" w:lineRule="auto"/>
      <w:ind w:firstLine="560" w:firstLineChars="200"/>
    </w:pPr>
    <w:rPr>
      <w:rFonts w:eastAsia="新宋体"/>
      <w:sz w:val="28"/>
    </w:rPr>
  </w:style>
  <w:style w:type="paragraph" w:styleId="9">
    <w:name w:val="Balloon Text"/>
    <w:basedOn w:val="1"/>
    <w:link w:val="26"/>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page number"/>
    <w:basedOn w:val="14"/>
    <w:qFormat/>
    <w:uiPriority w:val="99"/>
    <w:rPr>
      <w:rFonts w:cs="Times New Roman"/>
    </w:rPr>
  </w:style>
  <w:style w:type="character" w:styleId="16">
    <w:name w:val="FollowedHyperlink"/>
    <w:basedOn w:val="14"/>
    <w:unhideWhenUsed/>
    <w:qFormat/>
    <w:uiPriority w:val="99"/>
    <w:rPr>
      <w:color w:val="800080" w:themeColor="followedHyperlink"/>
      <w:u w:val="single"/>
    </w:rPr>
  </w:style>
  <w:style w:type="character" w:styleId="17">
    <w:name w:val="Emphasis"/>
    <w:basedOn w:val="14"/>
    <w:qFormat/>
    <w:uiPriority w:val="0"/>
    <w:rPr>
      <w:rFonts w:ascii="Times New Roman" w:hAnsi="Times New Roman" w:eastAsia="仿宋_GB2312"/>
      <w:iCs/>
      <w:sz w:val="28"/>
    </w:rPr>
  </w:style>
  <w:style w:type="character" w:styleId="18">
    <w:name w:val="Hyperlink"/>
    <w:qFormat/>
    <w:uiPriority w:val="0"/>
    <w:rPr>
      <w:color w:val="0000FF"/>
      <w:u w:val="single"/>
    </w:rPr>
  </w:style>
  <w:style w:type="paragraph" w:customStyle="1" w:styleId="19">
    <w:name w:val="Char"/>
    <w:basedOn w:val="1"/>
    <w:qFormat/>
    <w:uiPriority w:val="0"/>
    <w:pPr>
      <w:adjustRightInd w:val="0"/>
      <w:snapToGrid w:val="0"/>
    </w:pPr>
    <w:rPr>
      <w:szCs w:val="20"/>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批注文字 Char"/>
    <w:basedOn w:val="14"/>
    <w:link w:val="7"/>
    <w:semiHidden/>
    <w:qFormat/>
    <w:uiPriority w:val="0"/>
    <w:rPr>
      <w:rFonts w:ascii="Arial" w:hAnsi="Arial" w:eastAsia="宋体" w:cs="Arial"/>
      <w:szCs w:val="24"/>
    </w:rPr>
  </w:style>
  <w:style w:type="character" w:customStyle="1" w:styleId="22">
    <w:name w:val="页眉 Char"/>
    <w:basedOn w:val="14"/>
    <w:link w:val="11"/>
    <w:qFormat/>
    <w:uiPriority w:val="99"/>
    <w:rPr>
      <w:rFonts w:ascii="Times New Roman" w:hAnsi="Times New Roman" w:eastAsia="宋体" w:cs="Times New Roman"/>
      <w:sz w:val="18"/>
      <w:szCs w:val="18"/>
    </w:rPr>
  </w:style>
  <w:style w:type="character" w:customStyle="1" w:styleId="23">
    <w:name w:val="页脚 Char"/>
    <w:basedOn w:val="14"/>
    <w:link w:val="10"/>
    <w:qFormat/>
    <w:uiPriority w:val="99"/>
    <w:rPr>
      <w:rFonts w:ascii="Times New Roman" w:hAnsi="Times New Roman" w:eastAsia="宋体" w:cs="Times New Roman"/>
      <w:sz w:val="18"/>
      <w:szCs w:val="18"/>
    </w:rPr>
  </w:style>
  <w:style w:type="character" w:customStyle="1" w:styleId="24">
    <w:name w:val="标题 3 Char"/>
    <w:basedOn w:val="14"/>
    <w:link w:val="5"/>
    <w:qFormat/>
    <w:uiPriority w:val="0"/>
    <w:rPr>
      <w:rFonts w:ascii="Times New Roman" w:hAnsi="Times New Roman" w:eastAsia="宋体" w:cs="Times New Roman"/>
      <w:b/>
      <w:bCs/>
      <w:sz w:val="32"/>
      <w:szCs w:val="32"/>
    </w:rPr>
  </w:style>
  <w:style w:type="character" w:customStyle="1" w:styleId="25">
    <w:name w:val="正文文本缩进 Char"/>
    <w:basedOn w:val="14"/>
    <w:link w:val="8"/>
    <w:qFormat/>
    <w:uiPriority w:val="0"/>
    <w:rPr>
      <w:rFonts w:ascii="Times New Roman" w:hAnsi="Times New Roman" w:eastAsia="新宋体" w:cs="Times New Roman"/>
      <w:sz w:val="28"/>
      <w:szCs w:val="24"/>
    </w:rPr>
  </w:style>
  <w:style w:type="character" w:customStyle="1" w:styleId="26">
    <w:name w:val="批注框文本 Char"/>
    <w:basedOn w:val="14"/>
    <w:link w:val="9"/>
    <w:semiHidden/>
    <w:qFormat/>
    <w:uiPriority w:val="99"/>
    <w:rPr>
      <w:rFonts w:ascii="Times New Roman" w:hAnsi="Times New Roman" w:eastAsia="宋体" w:cs="Times New Roman"/>
      <w:sz w:val="18"/>
      <w:szCs w:val="18"/>
    </w:rPr>
  </w:style>
  <w:style w:type="paragraph" w:styleId="2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14</Pages>
  <Words>10185</Words>
  <Characters>10726</Characters>
  <Lines>82</Lines>
  <Paragraphs>23</Paragraphs>
  <TotalTime>3</TotalTime>
  <ScaleCrop>false</ScaleCrop>
  <LinksUpToDate>false</LinksUpToDate>
  <CharactersWithSpaces>11261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宜以琳</cp:lastModifiedBy>
  <cp:lastPrinted>2021-12-12T01:38:00Z</cp:lastPrinted>
  <dcterms:modified xsi:type="dcterms:W3CDTF">2021-12-21T07:58:47Z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6C7A591E7EB7451AB1F76F941FD7FC59</vt:lpwstr>
  </property>
</Properties>
</file>