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南浔蔬菜批发（临时过度）市场工程项目临时配电房劳务分包工程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12</w:t>
      </w:r>
      <w:r>
        <w:rPr>
          <w:rFonts w:hint="eastAsia" w:ascii="宋体" w:hAnsi="宋体"/>
          <w:b/>
          <w:sz w:val="30"/>
          <w:szCs w:val="30"/>
        </w:rPr>
        <w:t xml:space="preserve">月 </w:t>
      </w:r>
    </w:p>
    <w:p>
      <w:pPr>
        <w:pStyle w:val="2"/>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南浔蔬菜批发（临时过度）市场工程项目临时配电房劳务分包工程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7"/>
          <w:rFonts w:hint="eastAsi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南浔蔬菜批发（临时过度）市场工程项目临时配电房电缆线铺设等</w:t>
      </w:r>
      <w:r>
        <w:rPr>
          <w:rFonts w:hint="eastAsia" w:ascii="宋体" w:hAnsi="宋体" w:eastAsia="宋体" w:cs="TimesNewRomanPSMT"/>
          <w:b w:val="0"/>
          <w:bCs w:val="0"/>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kern w:val="0"/>
          <w:sz w:val="21"/>
          <w:szCs w:val="21"/>
          <w:lang w:val="en-US" w:eastAsia="zh-CN"/>
        </w:rPr>
        <w:t>南浔蔬菜批发（临时过度）市场工程项目临时配电房电缆线铺设等</w:t>
      </w:r>
      <w:r>
        <w:rPr>
          <w:rFonts w:hint="eastAsia" w:cs="TimesNewRomanPSMT"/>
          <w:b w:val="0"/>
          <w:bCs w:val="0"/>
          <w:kern w:val="0"/>
          <w:sz w:val="21"/>
          <w:szCs w:val="21"/>
          <w:lang w:val="en-US" w:eastAsia="zh-CN"/>
        </w:rPr>
        <w:t>，（电缆线、变压器等由业主单位提供）</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南浔蔬菜批发（临时过度）市场工程项目临时配电房劳务分包工程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TimesNewRomanPSMT"/>
          <w:b w:val="0"/>
          <w:bCs w:val="0"/>
          <w:kern w:val="0"/>
          <w:sz w:val="21"/>
          <w:szCs w:val="21"/>
          <w:lang w:val="en-US" w:eastAsia="zh-CN"/>
        </w:rPr>
        <w:t>南浔蔬菜批发（临时过度）市场工程项目临时配电房电缆线铺设等</w:t>
      </w:r>
      <w:r>
        <w:rPr>
          <w:rFonts w:hint="eastAsia" w:cs="TimesNewRomanPSMT"/>
          <w:b w:val="0"/>
          <w:bCs w:val="0"/>
          <w:kern w:val="0"/>
          <w:sz w:val="21"/>
          <w:szCs w:val="21"/>
          <w:lang w:val="en-US" w:eastAsia="zh-CN"/>
        </w:rPr>
        <w:t>，（电缆线、变压器等由业主单位提供）</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kern w:val="0"/>
          <w:sz w:val="21"/>
          <w:szCs w:val="21"/>
          <w:lang w:val="en-US" w:eastAsia="zh-CN"/>
        </w:rPr>
        <w:t>湖州南浔区</w:t>
      </w:r>
      <w:r>
        <w:rPr>
          <w:rFonts w:hint="eastAsia" w:ascii="宋体" w:hAnsi="宋体" w:cs="宋体"/>
          <w:color w:val="FF0000"/>
          <w:kern w:val="0"/>
          <w:sz w:val="21"/>
          <w:szCs w:val="21"/>
          <w:u w:val="single"/>
          <w:lang w:val="en-US" w:eastAsia="zh-CN"/>
        </w:rPr>
        <w:t>南浔蔬菜批发（临时过度）市场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2021年12月21日至2021年12月23日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rPr>
              <w:t>南浔蔬菜批发（临时过度）市场工程项目临时配电房劳务分包工程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TimesNewRomanPSMT"/>
                <w:b w:val="0"/>
                <w:bCs w:val="0"/>
                <w:kern w:val="0"/>
                <w:sz w:val="21"/>
                <w:szCs w:val="21"/>
                <w:lang w:val="en-US" w:eastAsia="zh-CN"/>
              </w:rPr>
              <w:t>南浔蔬菜批发（临时过度）市场工程项目临时配电房电缆线铺设等</w:t>
            </w:r>
            <w:r>
              <w:rPr>
                <w:rFonts w:hint="eastAsia" w:cs="TimesNewRomanPSMT"/>
                <w:b w:val="0"/>
                <w:bCs w:val="0"/>
                <w:kern w:val="0"/>
                <w:sz w:val="21"/>
                <w:szCs w:val="21"/>
                <w:lang w:val="en-US" w:eastAsia="zh-CN"/>
              </w:rPr>
              <w:t>，（电缆线、变压器等由业主单位提供）</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2021年12月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w:t>
            </w:r>
            <w:bookmarkStart w:id="45" w:name="_GoBack"/>
            <w:bookmarkEnd w:id="45"/>
            <w:r>
              <w:rPr>
                <w:rFonts w:hint="eastAsia" w:ascii="宋体" w:hAnsi="宋体" w:cs="仿宋_GB2312"/>
                <w:bCs/>
                <w:kern w:val="0"/>
                <w:szCs w:val="21"/>
                <w:highlight w:val="yellow"/>
                <w:lang w:val="en-US" w:eastAsia="zh-CN"/>
              </w:rPr>
              <w:t>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w:t>
      </w:r>
      <w:r>
        <w:rPr>
          <w:rFonts w:hint="eastAsia" w:ascii="宋体" w:hAnsi="宋体" w:cs="仿宋_GB2312"/>
          <w:kern w:val="0"/>
          <w:szCs w:val="21"/>
          <w:u w:val="none"/>
          <w:lang w:val="en-US" w:eastAsia="zh-CN"/>
        </w:rPr>
        <w:t>若有工程量清单，</w:t>
      </w:r>
      <w:r>
        <w:rPr>
          <w:rFonts w:hint="eastAsia" w:ascii="宋体" w:hAnsi="宋体" w:cs="仿宋_GB2312"/>
          <w:kern w:val="0"/>
          <w:szCs w:val="21"/>
          <w:u w:val="none"/>
        </w:rPr>
        <w:t>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152042351"/>
      <w:bookmarkStart w:id="4" w:name="_Toc296602462"/>
      <w:bookmarkStart w:id="5" w:name="_Toc296590983"/>
      <w:bookmarkStart w:id="6" w:name="_Toc247085733"/>
      <w:bookmarkStart w:id="7" w:name="_Toc144974543"/>
      <w:bookmarkStart w:id="8" w:name="_Toc246996962"/>
      <w:bookmarkStart w:id="9" w:name="_Toc179632593"/>
      <w:bookmarkStart w:id="10" w:name="_Toc246996219"/>
      <w:bookmarkStart w:id="11" w:name="_Toc152045575"/>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246996220"/>
      <w:bookmarkStart w:id="13" w:name="_Toc246996963"/>
      <w:bookmarkStart w:id="14" w:name="_Toc152045576"/>
      <w:bookmarkStart w:id="15" w:name="_Toc247085734"/>
      <w:bookmarkStart w:id="16" w:name="_Toc296602463"/>
      <w:bookmarkStart w:id="17" w:name="_Toc144974544"/>
      <w:bookmarkStart w:id="18" w:name="_Toc179632594"/>
      <w:bookmarkStart w:id="19" w:name="_Toc152042352"/>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179632595"/>
      <w:bookmarkStart w:id="21" w:name="_Toc246996221"/>
      <w:bookmarkStart w:id="22" w:name="_Toc296602464"/>
      <w:bookmarkStart w:id="23" w:name="_Toc152045577"/>
      <w:bookmarkStart w:id="24" w:name="_Toc144974545"/>
      <w:bookmarkStart w:id="25" w:name="_Toc246996964"/>
      <w:bookmarkStart w:id="26" w:name="_Toc152042353"/>
      <w:bookmarkStart w:id="27" w:name="_Toc24708573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246996965"/>
      <w:bookmarkStart w:id="29" w:name="_Toc152045578"/>
      <w:bookmarkStart w:id="30" w:name="_Toc296602465"/>
      <w:bookmarkStart w:id="31" w:name="_Toc179632596"/>
      <w:bookmarkStart w:id="32" w:name="_Toc247085736"/>
      <w:bookmarkStart w:id="33" w:name="_Toc152042354"/>
      <w:bookmarkStart w:id="34" w:name="_Toc246996222"/>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179632597"/>
      <w:bookmarkStart w:id="38" w:name="_Toc296602466"/>
      <w:bookmarkStart w:id="39" w:name="_Toc246996223"/>
      <w:bookmarkStart w:id="40" w:name="_Toc247085737"/>
      <w:bookmarkStart w:id="41" w:name="_Toc152045579"/>
      <w:bookmarkStart w:id="42" w:name="_Toc246996966"/>
      <w:bookmarkStart w:id="43" w:name="_Toc15204235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除业主提供外的其他主材</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default" w:ascii="宋体" w:hAnsi="宋体" w:cs="宋体"/>
          <w:b/>
          <w:color w:val="FF0000"/>
          <w:szCs w:val="21"/>
          <w:u w:val="none"/>
          <w:lang w:val="en-US" w:eastAsia="zh-CN"/>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工程完工凭竣工验收证书、项目移交证书及完成送审结算资料后支付至实际完成工程量的50%，审计完成支付至审计价的95%，尾款一年后付清。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w:t>
      </w:r>
      <w:r>
        <w:rPr>
          <w:rFonts w:hint="eastAsia" w:ascii="宋体" w:hAnsi="宋体" w:cs="黑体"/>
          <w:b/>
          <w:kern w:val="0"/>
          <w:szCs w:val="21"/>
          <w:lang w:val="en-US" w:eastAsia="zh-CN"/>
        </w:rPr>
        <w:t>五</w:t>
      </w:r>
      <w:r>
        <w:rPr>
          <w:rFonts w:hint="eastAsia" w:ascii="宋体" w:hAnsi="宋体" w:cs="黑体"/>
          <w:b/>
          <w:kern w:val="0"/>
          <w:szCs w:val="21"/>
        </w:rPr>
        <w:t>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四、《企业资质》</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八、《投标人认为其他需要的资料》如有，格式自拟</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D708FE"/>
    <w:rsid w:val="02E749BB"/>
    <w:rsid w:val="02EF1979"/>
    <w:rsid w:val="032D0193"/>
    <w:rsid w:val="0367677F"/>
    <w:rsid w:val="03676E56"/>
    <w:rsid w:val="03710DC3"/>
    <w:rsid w:val="037F376B"/>
    <w:rsid w:val="039850B1"/>
    <w:rsid w:val="03A00125"/>
    <w:rsid w:val="03F75FA0"/>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8971B7"/>
    <w:rsid w:val="059841B5"/>
    <w:rsid w:val="05BF6198"/>
    <w:rsid w:val="05EE259E"/>
    <w:rsid w:val="05F052D3"/>
    <w:rsid w:val="05F7114B"/>
    <w:rsid w:val="05F717DB"/>
    <w:rsid w:val="06334120"/>
    <w:rsid w:val="066F6679"/>
    <w:rsid w:val="07014EB5"/>
    <w:rsid w:val="0736578B"/>
    <w:rsid w:val="073C746D"/>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565E5"/>
    <w:rsid w:val="0BD85A16"/>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BA7538"/>
    <w:rsid w:val="0DC937C0"/>
    <w:rsid w:val="0DDE73FA"/>
    <w:rsid w:val="0E703A00"/>
    <w:rsid w:val="0E730657"/>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345380"/>
    <w:rsid w:val="103A670E"/>
    <w:rsid w:val="10B412E9"/>
    <w:rsid w:val="11012191"/>
    <w:rsid w:val="11151C5F"/>
    <w:rsid w:val="11342AE3"/>
    <w:rsid w:val="11535CDA"/>
    <w:rsid w:val="11547BE0"/>
    <w:rsid w:val="11B053CC"/>
    <w:rsid w:val="11DE05A3"/>
    <w:rsid w:val="11E20196"/>
    <w:rsid w:val="11ED1981"/>
    <w:rsid w:val="11FF67AE"/>
    <w:rsid w:val="1214089F"/>
    <w:rsid w:val="122C41A2"/>
    <w:rsid w:val="125E177D"/>
    <w:rsid w:val="1260013F"/>
    <w:rsid w:val="12666D58"/>
    <w:rsid w:val="12C90B50"/>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6750CB"/>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73D27"/>
    <w:rsid w:val="178D7750"/>
    <w:rsid w:val="17AF79E2"/>
    <w:rsid w:val="17C865AB"/>
    <w:rsid w:val="17E76070"/>
    <w:rsid w:val="17FC683D"/>
    <w:rsid w:val="18252843"/>
    <w:rsid w:val="18367CDA"/>
    <w:rsid w:val="18A373BF"/>
    <w:rsid w:val="18D24FF5"/>
    <w:rsid w:val="18E5042A"/>
    <w:rsid w:val="18F5009D"/>
    <w:rsid w:val="191B4526"/>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DDD10B4"/>
    <w:rsid w:val="1E837A61"/>
    <w:rsid w:val="1E851020"/>
    <w:rsid w:val="1EF403AD"/>
    <w:rsid w:val="1F207B44"/>
    <w:rsid w:val="1FA03DAE"/>
    <w:rsid w:val="1FAA3C18"/>
    <w:rsid w:val="1FD721E3"/>
    <w:rsid w:val="1FED51FB"/>
    <w:rsid w:val="1FF15AA8"/>
    <w:rsid w:val="200D1380"/>
    <w:rsid w:val="2025024F"/>
    <w:rsid w:val="203D5C7A"/>
    <w:rsid w:val="204A18F4"/>
    <w:rsid w:val="204F4146"/>
    <w:rsid w:val="208B16DB"/>
    <w:rsid w:val="20CC075D"/>
    <w:rsid w:val="20FC47C3"/>
    <w:rsid w:val="210B711D"/>
    <w:rsid w:val="2127486C"/>
    <w:rsid w:val="217A2E8F"/>
    <w:rsid w:val="21A51FA0"/>
    <w:rsid w:val="21AD2AA9"/>
    <w:rsid w:val="22B34C3F"/>
    <w:rsid w:val="22ED209B"/>
    <w:rsid w:val="22EE5862"/>
    <w:rsid w:val="23073830"/>
    <w:rsid w:val="231178C5"/>
    <w:rsid w:val="231263E5"/>
    <w:rsid w:val="231A0AF2"/>
    <w:rsid w:val="23451E97"/>
    <w:rsid w:val="236D774B"/>
    <w:rsid w:val="237E4173"/>
    <w:rsid w:val="23865D6B"/>
    <w:rsid w:val="239619AC"/>
    <w:rsid w:val="23CA4FAD"/>
    <w:rsid w:val="23EF57AD"/>
    <w:rsid w:val="2417309F"/>
    <w:rsid w:val="243E2265"/>
    <w:rsid w:val="244F0844"/>
    <w:rsid w:val="2472448D"/>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225448"/>
    <w:rsid w:val="27266761"/>
    <w:rsid w:val="2746156A"/>
    <w:rsid w:val="2758714A"/>
    <w:rsid w:val="278D5A4A"/>
    <w:rsid w:val="27936D0C"/>
    <w:rsid w:val="27C54098"/>
    <w:rsid w:val="27E8314E"/>
    <w:rsid w:val="280B7FEB"/>
    <w:rsid w:val="282A40D2"/>
    <w:rsid w:val="28450F6C"/>
    <w:rsid w:val="284B1F0D"/>
    <w:rsid w:val="284C16B1"/>
    <w:rsid w:val="28577024"/>
    <w:rsid w:val="28746F70"/>
    <w:rsid w:val="28A40C0E"/>
    <w:rsid w:val="28A66FD2"/>
    <w:rsid w:val="28C36C2D"/>
    <w:rsid w:val="29081179"/>
    <w:rsid w:val="292422FD"/>
    <w:rsid w:val="2926030A"/>
    <w:rsid w:val="29426873"/>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906A33"/>
    <w:rsid w:val="2FB14A43"/>
    <w:rsid w:val="2FE47620"/>
    <w:rsid w:val="2FEE4A3B"/>
    <w:rsid w:val="2FEE5699"/>
    <w:rsid w:val="300C7997"/>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717D94"/>
    <w:rsid w:val="329C70DF"/>
    <w:rsid w:val="329D0E07"/>
    <w:rsid w:val="32A02E2C"/>
    <w:rsid w:val="32D811B7"/>
    <w:rsid w:val="32F857F4"/>
    <w:rsid w:val="32FE7E36"/>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5C23AA6"/>
    <w:rsid w:val="360C2571"/>
    <w:rsid w:val="360D6341"/>
    <w:rsid w:val="36431F64"/>
    <w:rsid w:val="36AA2F1D"/>
    <w:rsid w:val="36DB1F61"/>
    <w:rsid w:val="37085F92"/>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4F4286"/>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AA6B90"/>
    <w:rsid w:val="3ABE6DD1"/>
    <w:rsid w:val="3AE64A6A"/>
    <w:rsid w:val="3AF10675"/>
    <w:rsid w:val="3B256CDC"/>
    <w:rsid w:val="3B4343B6"/>
    <w:rsid w:val="3B4D3B9C"/>
    <w:rsid w:val="3B60679B"/>
    <w:rsid w:val="3B6D0AC3"/>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C3DFD"/>
    <w:rsid w:val="3E0747AF"/>
    <w:rsid w:val="3E1A638D"/>
    <w:rsid w:val="3E636445"/>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3C377E"/>
    <w:rsid w:val="42652AD0"/>
    <w:rsid w:val="42954F01"/>
    <w:rsid w:val="436F71BF"/>
    <w:rsid w:val="437012D3"/>
    <w:rsid w:val="43795A45"/>
    <w:rsid w:val="437A2EB2"/>
    <w:rsid w:val="439F66B3"/>
    <w:rsid w:val="442C5A9F"/>
    <w:rsid w:val="4438633C"/>
    <w:rsid w:val="443C5FEA"/>
    <w:rsid w:val="44500D2A"/>
    <w:rsid w:val="44792B02"/>
    <w:rsid w:val="44A2308E"/>
    <w:rsid w:val="44F7272B"/>
    <w:rsid w:val="454B30F7"/>
    <w:rsid w:val="45657083"/>
    <w:rsid w:val="456617F3"/>
    <w:rsid w:val="45670197"/>
    <w:rsid w:val="45B10D60"/>
    <w:rsid w:val="45CC74A1"/>
    <w:rsid w:val="461959A2"/>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A77FB3"/>
    <w:rsid w:val="4AD61D8B"/>
    <w:rsid w:val="4B566703"/>
    <w:rsid w:val="4B760EAB"/>
    <w:rsid w:val="4BE50202"/>
    <w:rsid w:val="4BE557FA"/>
    <w:rsid w:val="4C0175C3"/>
    <w:rsid w:val="4C203459"/>
    <w:rsid w:val="4C487E08"/>
    <w:rsid w:val="4C4F5739"/>
    <w:rsid w:val="4C665071"/>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30647F"/>
    <w:rsid w:val="4E69264D"/>
    <w:rsid w:val="4EC206EE"/>
    <w:rsid w:val="4ED13ABC"/>
    <w:rsid w:val="4ED652C6"/>
    <w:rsid w:val="4EFB7579"/>
    <w:rsid w:val="4EFD60A3"/>
    <w:rsid w:val="4F0720FD"/>
    <w:rsid w:val="4F0931EA"/>
    <w:rsid w:val="4F304C39"/>
    <w:rsid w:val="4F417C01"/>
    <w:rsid w:val="4F5F5E19"/>
    <w:rsid w:val="4F676E75"/>
    <w:rsid w:val="4F9C4AA9"/>
    <w:rsid w:val="50344358"/>
    <w:rsid w:val="504101F5"/>
    <w:rsid w:val="50484332"/>
    <w:rsid w:val="504B3F5C"/>
    <w:rsid w:val="5051596A"/>
    <w:rsid w:val="505D1263"/>
    <w:rsid w:val="50667369"/>
    <w:rsid w:val="509226B7"/>
    <w:rsid w:val="50E10D0C"/>
    <w:rsid w:val="5130038B"/>
    <w:rsid w:val="515060CC"/>
    <w:rsid w:val="51564A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C12963"/>
    <w:rsid w:val="57DC33A1"/>
    <w:rsid w:val="58042A75"/>
    <w:rsid w:val="58064939"/>
    <w:rsid w:val="58251350"/>
    <w:rsid w:val="58430E96"/>
    <w:rsid w:val="584B5C78"/>
    <w:rsid w:val="58513B77"/>
    <w:rsid w:val="586303D1"/>
    <w:rsid w:val="588501DB"/>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A6E25"/>
    <w:rsid w:val="5A2D770C"/>
    <w:rsid w:val="5A3857B2"/>
    <w:rsid w:val="5A8D6E22"/>
    <w:rsid w:val="5AC51ADC"/>
    <w:rsid w:val="5AE906AD"/>
    <w:rsid w:val="5AF848DA"/>
    <w:rsid w:val="5B170EC1"/>
    <w:rsid w:val="5B174FED"/>
    <w:rsid w:val="5B306DB2"/>
    <w:rsid w:val="5B523BA8"/>
    <w:rsid w:val="5B5C3848"/>
    <w:rsid w:val="5B617A31"/>
    <w:rsid w:val="5B9073F7"/>
    <w:rsid w:val="5BAA245B"/>
    <w:rsid w:val="5BC01209"/>
    <w:rsid w:val="5C084785"/>
    <w:rsid w:val="5C2C1905"/>
    <w:rsid w:val="5C305BF2"/>
    <w:rsid w:val="5C3667FC"/>
    <w:rsid w:val="5C756A96"/>
    <w:rsid w:val="5C8B657B"/>
    <w:rsid w:val="5C8D11F2"/>
    <w:rsid w:val="5CC62602"/>
    <w:rsid w:val="5CF76BF4"/>
    <w:rsid w:val="5CFE542C"/>
    <w:rsid w:val="5D2C444A"/>
    <w:rsid w:val="5D320FCB"/>
    <w:rsid w:val="5D525483"/>
    <w:rsid w:val="5D694EF6"/>
    <w:rsid w:val="5D6A11C4"/>
    <w:rsid w:val="5DA12F2E"/>
    <w:rsid w:val="5DAE13CF"/>
    <w:rsid w:val="5DCD250B"/>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EE14A5B"/>
    <w:rsid w:val="5F3A110B"/>
    <w:rsid w:val="5F47539E"/>
    <w:rsid w:val="5F544ADE"/>
    <w:rsid w:val="5F9C3EC3"/>
    <w:rsid w:val="5FC0322F"/>
    <w:rsid w:val="5FD37C5B"/>
    <w:rsid w:val="5FDB2037"/>
    <w:rsid w:val="5FE35DB1"/>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31C472A"/>
    <w:rsid w:val="63365241"/>
    <w:rsid w:val="633B630A"/>
    <w:rsid w:val="634A476A"/>
    <w:rsid w:val="63613D1C"/>
    <w:rsid w:val="6363722B"/>
    <w:rsid w:val="63836E8B"/>
    <w:rsid w:val="63D52DC3"/>
    <w:rsid w:val="63EE2185"/>
    <w:rsid w:val="64103523"/>
    <w:rsid w:val="64130890"/>
    <w:rsid w:val="64144701"/>
    <w:rsid w:val="64474BA2"/>
    <w:rsid w:val="64DA205C"/>
    <w:rsid w:val="64E36A89"/>
    <w:rsid w:val="64E966B1"/>
    <w:rsid w:val="653611AD"/>
    <w:rsid w:val="65394866"/>
    <w:rsid w:val="65531F1D"/>
    <w:rsid w:val="6561130E"/>
    <w:rsid w:val="6571183F"/>
    <w:rsid w:val="657151FB"/>
    <w:rsid w:val="65735D84"/>
    <w:rsid w:val="6592214B"/>
    <w:rsid w:val="65CA5EB8"/>
    <w:rsid w:val="660957FC"/>
    <w:rsid w:val="66315FDE"/>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E2945E9"/>
    <w:rsid w:val="6E3A26D8"/>
    <w:rsid w:val="6E405AB3"/>
    <w:rsid w:val="6E4A0B0A"/>
    <w:rsid w:val="6E500CD1"/>
    <w:rsid w:val="6E5C208F"/>
    <w:rsid w:val="6E681608"/>
    <w:rsid w:val="6E6A6527"/>
    <w:rsid w:val="6E7744F9"/>
    <w:rsid w:val="6E8D62C7"/>
    <w:rsid w:val="6EB1189B"/>
    <w:rsid w:val="6ECD321C"/>
    <w:rsid w:val="6EE14D3E"/>
    <w:rsid w:val="6F055553"/>
    <w:rsid w:val="6F2A0302"/>
    <w:rsid w:val="6F341AC6"/>
    <w:rsid w:val="6FC4529C"/>
    <w:rsid w:val="6FE724EF"/>
    <w:rsid w:val="703003EC"/>
    <w:rsid w:val="70694A66"/>
    <w:rsid w:val="706B4B17"/>
    <w:rsid w:val="70801458"/>
    <w:rsid w:val="70C94A80"/>
    <w:rsid w:val="7123259E"/>
    <w:rsid w:val="712A169B"/>
    <w:rsid w:val="713A5025"/>
    <w:rsid w:val="714054B2"/>
    <w:rsid w:val="71680B0F"/>
    <w:rsid w:val="71854B70"/>
    <w:rsid w:val="71D43515"/>
    <w:rsid w:val="71F95237"/>
    <w:rsid w:val="722503F1"/>
    <w:rsid w:val="722D514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461984"/>
    <w:rsid w:val="756045AA"/>
    <w:rsid w:val="75BF0392"/>
    <w:rsid w:val="75CB2679"/>
    <w:rsid w:val="75F25DC7"/>
    <w:rsid w:val="75FA5640"/>
    <w:rsid w:val="75FC6C07"/>
    <w:rsid w:val="75FD2911"/>
    <w:rsid w:val="761F46F4"/>
    <w:rsid w:val="763A6629"/>
    <w:rsid w:val="764C4219"/>
    <w:rsid w:val="764E771F"/>
    <w:rsid w:val="7681426F"/>
    <w:rsid w:val="7696652D"/>
    <w:rsid w:val="76C0056C"/>
    <w:rsid w:val="76F43E80"/>
    <w:rsid w:val="76F742CE"/>
    <w:rsid w:val="76FA7E48"/>
    <w:rsid w:val="76FD1966"/>
    <w:rsid w:val="772242CE"/>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87098C"/>
    <w:rsid w:val="79A80CEF"/>
    <w:rsid w:val="79AF1C6D"/>
    <w:rsid w:val="79CA7B2C"/>
    <w:rsid w:val="79CC6A81"/>
    <w:rsid w:val="79FC3536"/>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9913AC"/>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1"/>
    <w:semiHidden/>
    <w:qFormat/>
    <w:uiPriority w:val="0"/>
    <w:pPr>
      <w:jc w:val="left"/>
    </w:pPr>
    <w:rPr>
      <w:rFonts w:ascii="Arial" w:hAnsi="Arial" w:cs="Arial"/>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Emphasis"/>
    <w:basedOn w:val="14"/>
    <w:qFormat/>
    <w:uiPriority w:val="0"/>
    <w:rPr>
      <w:rFonts w:ascii="Times New Roman" w:hAnsi="Times New Roman" w:eastAsia="仿宋_GB2312"/>
      <w:iCs/>
      <w:sz w:val="28"/>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4"/>
    <w:link w:val="7"/>
    <w:semiHidden/>
    <w:qFormat/>
    <w:uiPriority w:val="0"/>
    <w:rPr>
      <w:rFonts w:ascii="Arial" w:hAnsi="Arial" w:eastAsia="宋体" w:cs="Arial"/>
      <w:szCs w:val="24"/>
    </w:rPr>
  </w:style>
  <w:style w:type="character" w:customStyle="1" w:styleId="22">
    <w:name w:val="页眉 Char"/>
    <w:basedOn w:val="14"/>
    <w:link w:val="11"/>
    <w:qFormat/>
    <w:uiPriority w:val="99"/>
    <w:rPr>
      <w:rFonts w:ascii="Times New Roman" w:hAnsi="Times New Roman" w:eastAsia="宋体" w:cs="Times New Roman"/>
      <w:sz w:val="18"/>
      <w:szCs w:val="18"/>
    </w:rPr>
  </w:style>
  <w:style w:type="character" w:customStyle="1" w:styleId="23">
    <w:name w:val="页脚 Char"/>
    <w:basedOn w:val="14"/>
    <w:link w:val="10"/>
    <w:qFormat/>
    <w:uiPriority w:val="99"/>
    <w:rPr>
      <w:rFonts w:ascii="Times New Roman" w:hAnsi="Times New Roman" w:eastAsia="宋体" w:cs="Times New Roman"/>
      <w:sz w:val="18"/>
      <w:szCs w:val="18"/>
    </w:rPr>
  </w:style>
  <w:style w:type="character" w:customStyle="1" w:styleId="24">
    <w:name w:val="标题 3 Char"/>
    <w:basedOn w:val="14"/>
    <w:link w:val="5"/>
    <w:qFormat/>
    <w:uiPriority w:val="0"/>
    <w:rPr>
      <w:rFonts w:ascii="Times New Roman" w:hAnsi="Times New Roman" w:eastAsia="宋体" w:cs="Times New Roman"/>
      <w:b/>
      <w:bCs/>
      <w:sz w:val="32"/>
      <w:szCs w:val="32"/>
    </w:rPr>
  </w:style>
  <w:style w:type="character" w:customStyle="1" w:styleId="25">
    <w:name w:val="正文文本缩进 Char"/>
    <w:basedOn w:val="14"/>
    <w:link w:val="8"/>
    <w:qFormat/>
    <w:uiPriority w:val="0"/>
    <w:rPr>
      <w:rFonts w:ascii="Times New Roman" w:hAnsi="Times New Roman" w:eastAsia="新宋体" w:cs="Times New Roman"/>
      <w:sz w:val="28"/>
      <w:szCs w:val="24"/>
    </w:rPr>
  </w:style>
  <w:style w:type="character" w:customStyle="1" w:styleId="26">
    <w:name w:val="批注框文本 Char"/>
    <w:basedOn w:val="14"/>
    <w:link w:val="9"/>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10185</Words>
  <Characters>10726</Characters>
  <Lines>82</Lines>
  <Paragraphs>23</Paragraphs>
  <TotalTime>1</TotalTime>
  <ScaleCrop>false</ScaleCrop>
  <LinksUpToDate>false</LinksUpToDate>
  <CharactersWithSpaces>11261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2021-12-12T01:38:00Z</cp:lastPrinted>
  <dcterms:modified xsi:type="dcterms:W3CDTF">2021-12-21T08:35:22Z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