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pStyle w:val="2"/>
      </w:pPr>
    </w:p>
    <w:p>
      <w:pPr>
        <w:pStyle w:val="2"/>
      </w:pPr>
    </w:p>
    <w:p>
      <w:pPr>
        <w:pStyle w:val="2"/>
        <w:rPr>
          <w:rFonts w:hint="eastAsia" w:asciiTheme="majorEastAsia" w:hAnsiTheme="majorEastAsia" w:eastAsiaTheme="majorEastAsia" w:cstheme="majorEastAsia"/>
          <w:b/>
          <w:color w:val="000000"/>
          <w:spacing w:val="-11"/>
          <w:sz w:val="48"/>
          <w:szCs w:val="48"/>
          <w:lang w:val="en-US" w:eastAsia="zh-CN"/>
        </w:rPr>
      </w:pPr>
      <w:r>
        <w:rPr>
          <w:rFonts w:hint="eastAsia" w:asciiTheme="majorEastAsia" w:hAnsiTheme="majorEastAsia" w:eastAsiaTheme="majorEastAsia" w:cstheme="majorEastAsia"/>
          <w:b/>
          <w:color w:val="000000"/>
          <w:spacing w:val="-11"/>
          <w:sz w:val="48"/>
          <w:szCs w:val="48"/>
          <w:lang w:val="en-US" w:eastAsia="zh-CN"/>
        </w:rPr>
        <w:t>南浔城南农贸市场消防维修劳务分包工程</w:t>
      </w:r>
    </w:p>
    <w:p>
      <w:pPr>
        <w:pStyle w:val="2"/>
        <w:rPr>
          <w:rFonts w:hint="eastAsia" w:asciiTheme="majorEastAsia" w:hAnsiTheme="majorEastAsia" w:eastAsiaTheme="majorEastAsia" w:cstheme="majorEastAsia"/>
          <w:b/>
          <w:color w:val="000000"/>
          <w:spacing w:val="-11"/>
          <w:sz w:val="48"/>
          <w:szCs w:val="48"/>
          <w:lang w:val="en-US" w:eastAsia="zh-CN"/>
        </w:rPr>
      </w:pPr>
    </w:p>
    <w:p>
      <w:pPr>
        <w:pStyle w:val="2"/>
        <w:rPr>
          <w:rFonts w:hint="eastAsia" w:asciiTheme="majorEastAsia" w:hAnsiTheme="majorEastAsia" w:eastAsiaTheme="majorEastAsia" w:cstheme="majorEastAsia"/>
          <w:b/>
          <w:color w:val="000000"/>
          <w:spacing w:val="-11"/>
          <w:sz w:val="48"/>
          <w:szCs w:val="48"/>
          <w:lang w:val="en-US" w:eastAsia="zh-CN"/>
        </w:rPr>
      </w:pPr>
    </w:p>
    <w:p>
      <w:pPr>
        <w:pStyle w:val="2"/>
        <w:rPr>
          <w:rFonts w:hint="eastAsia" w:asciiTheme="majorEastAsia" w:hAnsiTheme="majorEastAsia" w:eastAsiaTheme="majorEastAsia" w:cstheme="majorEastAsia"/>
          <w:b/>
          <w:color w:val="000000"/>
          <w:spacing w:val="-11"/>
          <w:sz w:val="48"/>
          <w:szCs w:val="48"/>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hint="default" w:ascii="宋体" w:hAnsi="宋体" w:eastAsia="宋体"/>
          <w:b/>
          <w:bCs/>
          <w:sz w:val="36"/>
          <w:szCs w:val="36"/>
          <w:lang w:val="en-US" w:eastAsia="zh-CN"/>
        </w:rPr>
      </w:pPr>
      <w:r>
        <w:rPr>
          <w:rFonts w:hint="eastAsia" w:ascii="宋体" w:hAnsi="宋体"/>
          <w:b/>
          <w:bCs/>
          <w:sz w:val="36"/>
          <w:szCs w:val="36"/>
        </w:rPr>
        <w:t>招标编号：</w:t>
      </w:r>
    </w:p>
    <w:p>
      <w:pPr>
        <w:pStyle w:val="2"/>
        <w:rPr>
          <w:rFonts w:hint="eastAsia"/>
          <w:lang w:eastAsia="zh-CN"/>
        </w:rPr>
      </w:pP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pStyle w:val="2"/>
        <w:ind w:left="0" w:leftChars="0" w:firstLine="0" w:firstLineChars="0"/>
        <w:jc w:val="both"/>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hint="eastAsia" w:ascii="宋体" w:hAnsi="宋体"/>
          <w:b/>
          <w:sz w:val="30"/>
          <w:szCs w:val="30"/>
        </w:rPr>
      </w:pPr>
      <w:r>
        <w:rPr>
          <w:rFonts w:hint="eastAsia" w:ascii="宋体" w:hAnsi="宋体"/>
          <w:b/>
          <w:sz w:val="30"/>
          <w:szCs w:val="30"/>
        </w:rPr>
        <w:t>202</w:t>
      </w:r>
      <w:r>
        <w:rPr>
          <w:rFonts w:hint="eastAsia" w:ascii="宋体" w:hAnsi="宋体"/>
          <w:b/>
          <w:sz w:val="30"/>
          <w:szCs w:val="30"/>
          <w:lang w:val="en-US" w:eastAsia="zh-CN"/>
        </w:rPr>
        <w:t>2</w:t>
      </w:r>
      <w:r>
        <w:rPr>
          <w:rFonts w:hint="eastAsia" w:ascii="宋体" w:hAnsi="宋体"/>
          <w:b/>
          <w:sz w:val="30"/>
          <w:szCs w:val="30"/>
        </w:rPr>
        <w:t>年</w:t>
      </w:r>
      <w:r>
        <w:rPr>
          <w:rFonts w:hint="eastAsia" w:ascii="宋体" w:hAnsi="宋体"/>
          <w:b/>
          <w:sz w:val="30"/>
          <w:szCs w:val="30"/>
          <w:lang w:val="en-US" w:eastAsia="zh-CN"/>
        </w:rPr>
        <w:t>1</w:t>
      </w:r>
      <w:r>
        <w:rPr>
          <w:rFonts w:hint="eastAsia" w:ascii="宋体" w:hAnsi="宋体"/>
          <w:b/>
          <w:sz w:val="30"/>
          <w:szCs w:val="30"/>
        </w:rPr>
        <w:t xml:space="preserve">月 </w:t>
      </w:r>
    </w:p>
    <w:p>
      <w:pPr>
        <w:pStyle w:val="2"/>
        <w:rPr>
          <w:rFonts w:hint="eastAsia"/>
        </w:rPr>
      </w:pPr>
    </w:p>
    <w:p>
      <w:pPr>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pStyle w:val="2"/>
        <w:ind w:left="0" w:leftChars="0" w:firstLine="0" w:firstLineChars="0"/>
        <w:jc w:val="left"/>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宋体"/>
          <w:color w:val="FF0000"/>
          <w:kern w:val="0"/>
          <w:sz w:val="21"/>
          <w:szCs w:val="21"/>
          <w:u w:val="single"/>
          <w:lang w:val="en-US" w:eastAsia="zh-CN"/>
        </w:rPr>
        <w:t xml:space="preserve"> 南浔城南农贸市场消防维修劳务分包工程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240" w:lineRule="auto"/>
        <w:rPr>
          <w:rStyle w:val="17"/>
          <w:rFonts w:hint="eastAsia"/>
        </w:rPr>
      </w:pPr>
      <w:r>
        <w:rPr>
          <w:rFonts w:hint="eastAsia" w:ascii="宋体" w:hAnsi="宋体" w:cs="TimesNewRomanPSMT"/>
          <w:b/>
          <w:bCs/>
          <w:kern w:val="0"/>
          <w:sz w:val="21"/>
          <w:szCs w:val="21"/>
        </w:rPr>
        <w:t>2.1 工程概况：</w:t>
      </w:r>
      <w:r>
        <w:rPr>
          <w:rFonts w:hint="eastAsia" w:ascii="宋体" w:hAnsi="宋体" w:cs="TimesNewRomanPSMT"/>
          <w:b w:val="0"/>
          <w:bCs w:val="0"/>
          <w:kern w:val="0"/>
          <w:sz w:val="21"/>
          <w:szCs w:val="21"/>
          <w:lang w:val="en-US" w:eastAsia="zh-CN"/>
        </w:rPr>
        <w:t>南浔城南农贸市场室内对</w:t>
      </w:r>
      <w:r>
        <w:rPr>
          <w:rFonts w:hint="eastAsia" w:ascii="宋体" w:hAnsi="宋体" w:cs="TimesNewRomanPSMT"/>
          <w:b w:val="0"/>
          <w:bCs w:val="0"/>
          <w:kern w:val="0"/>
          <w:sz w:val="21"/>
          <w:szCs w:val="21"/>
        </w:rPr>
        <w:t>喷淋</w:t>
      </w:r>
      <w:r>
        <w:rPr>
          <w:rFonts w:hint="eastAsia" w:ascii="宋体" w:hAnsi="宋体" w:cs="TimesNewRomanPSMT"/>
          <w:b w:val="0"/>
          <w:bCs w:val="0"/>
          <w:kern w:val="0"/>
          <w:sz w:val="21"/>
          <w:szCs w:val="21"/>
          <w:lang w:val="en-US" w:eastAsia="zh-CN"/>
        </w:rPr>
        <w:t>及</w:t>
      </w:r>
      <w:r>
        <w:rPr>
          <w:rFonts w:hint="eastAsia" w:ascii="宋体" w:hAnsi="宋体" w:cs="TimesNewRomanPSMT"/>
          <w:b w:val="0"/>
          <w:bCs w:val="0"/>
          <w:kern w:val="0"/>
          <w:sz w:val="21"/>
          <w:szCs w:val="21"/>
        </w:rPr>
        <w:t>消火栓系统</w:t>
      </w:r>
      <w:r>
        <w:rPr>
          <w:rFonts w:hint="eastAsia" w:ascii="宋体" w:hAnsi="宋体" w:cs="宋体"/>
          <w:color w:val="auto"/>
          <w:kern w:val="0"/>
          <w:sz w:val="21"/>
          <w:szCs w:val="21"/>
          <w:u w:val="none"/>
          <w:lang w:val="en-US" w:eastAsia="zh-CN"/>
        </w:rPr>
        <w:t>查找故障原因及检测维修</w:t>
      </w:r>
      <w:r>
        <w:rPr>
          <w:rFonts w:hint="eastAsia" w:cs="宋体"/>
          <w:b w:val="0"/>
          <w:bCs w:val="0"/>
          <w:color w:val="auto"/>
          <w:kern w:val="0"/>
          <w:sz w:val="21"/>
          <w:szCs w:val="21"/>
          <w:u w:val="none"/>
          <w:lang w:val="en-US" w:eastAsia="zh-CN"/>
        </w:rPr>
        <w:t>，道路破损修补等</w:t>
      </w:r>
      <w:r>
        <w:rPr>
          <w:rFonts w:hint="eastAsia" w:ascii="宋体" w:hAnsi="宋体" w:eastAsia="宋体" w:cs="TimesNewRomanPSMT"/>
          <w:b w:val="0"/>
          <w:bCs w:val="0"/>
          <w:kern w:val="0"/>
          <w:sz w:val="21"/>
          <w:szCs w:val="21"/>
          <w:lang w:val="en-US" w:eastAsia="zh-CN" w:bidi="ar"/>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ascii="宋体" w:hAnsi="宋体" w:cs="TimesNewRomanPSMT"/>
          <w:b w:val="0"/>
          <w:bCs w:val="0"/>
          <w:kern w:val="0"/>
          <w:sz w:val="21"/>
          <w:szCs w:val="21"/>
          <w:lang w:val="en-US" w:eastAsia="zh-CN"/>
        </w:rPr>
        <w:t>南浔城南农贸市场室内对</w:t>
      </w:r>
      <w:r>
        <w:rPr>
          <w:rFonts w:hint="eastAsia" w:ascii="宋体" w:hAnsi="宋体" w:cs="TimesNewRomanPSMT"/>
          <w:b w:val="0"/>
          <w:bCs w:val="0"/>
          <w:kern w:val="0"/>
          <w:sz w:val="21"/>
          <w:szCs w:val="21"/>
        </w:rPr>
        <w:t>喷淋</w:t>
      </w:r>
      <w:r>
        <w:rPr>
          <w:rFonts w:hint="eastAsia" w:ascii="宋体" w:hAnsi="宋体" w:cs="TimesNewRomanPSMT"/>
          <w:b w:val="0"/>
          <w:bCs w:val="0"/>
          <w:kern w:val="0"/>
          <w:sz w:val="21"/>
          <w:szCs w:val="21"/>
          <w:lang w:val="en-US" w:eastAsia="zh-CN"/>
        </w:rPr>
        <w:t>及</w:t>
      </w:r>
      <w:r>
        <w:rPr>
          <w:rFonts w:hint="eastAsia" w:ascii="宋体" w:hAnsi="宋体" w:cs="TimesNewRomanPSMT"/>
          <w:b w:val="0"/>
          <w:bCs w:val="0"/>
          <w:kern w:val="0"/>
          <w:sz w:val="21"/>
          <w:szCs w:val="21"/>
        </w:rPr>
        <w:t>消火栓系统</w:t>
      </w:r>
      <w:r>
        <w:rPr>
          <w:rFonts w:hint="eastAsia" w:ascii="宋体" w:hAnsi="宋体" w:cs="宋体"/>
          <w:b w:val="0"/>
          <w:bCs w:val="0"/>
          <w:color w:val="auto"/>
          <w:kern w:val="0"/>
          <w:sz w:val="21"/>
          <w:szCs w:val="21"/>
          <w:u w:val="none"/>
          <w:lang w:val="en-US" w:eastAsia="zh-CN"/>
        </w:rPr>
        <w:t>查找故障原因及检测维修</w:t>
      </w:r>
      <w:r>
        <w:rPr>
          <w:rFonts w:hint="eastAsia" w:cs="宋体"/>
          <w:b w:val="0"/>
          <w:bCs w:val="0"/>
          <w:color w:val="auto"/>
          <w:kern w:val="0"/>
          <w:sz w:val="21"/>
          <w:szCs w:val="21"/>
          <w:u w:val="none"/>
          <w:lang w:val="en-US" w:eastAsia="zh-CN"/>
        </w:rPr>
        <w:t>，道路破损修补等</w:t>
      </w:r>
      <w:r>
        <w:rPr>
          <w:rFonts w:hint="eastAsia" w:cs="TimesNewRomanPSMT"/>
          <w:b w:val="0"/>
          <w:bCs w:val="0"/>
          <w:kern w:val="0"/>
          <w:sz w:val="21"/>
          <w:szCs w:val="21"/>
          <w:lang w:val="en-US" w:eastAsia="zh-CN" w:bidi="ar-SA"/>
        </w:rPr>
        <w:t>，</w:t>
      </w:r>
      <w:r>
        <w:rPr>
          <w:rFonts w:hint="eastAsia" w:eastAsia="宋体" w:cs="宋体"/>
          <w:b w:val="0"/>
          <w:bCs w:val="0"/>
          <w:color w:val="auto"/>
          <w:kern w:val="0"/>
          <w:sz w:val="21"/>
          <w:szCs w:val="21"/>
          <w:u w:val="none"/>
          <w:lang w:val="en-US" w:eastAsia="zh-CN" w:bidi="ar-SA"/>
        </w:rPr>
        <w:t>具体</w:t>
      </w:r>
      <w:r>
        <w:rPr>
          <w:rFonts w:hint="eastAsia" w:cs="宋体"/>
          <w:b w:val="0"/>
          <w:bCs w:val="0"/>
          <w:color w:val="auto"/>
          <w:kern w:val="0"/>
          <w:sz w:val="21"/>
          <w:szCs w:val="21"/>
          <w:u w:val="none"/>
          <w:lang w:val="en-US" w:eastAsia="zh-CN" w:bidi="ar-SA"/>
        </w:rPr>
        <w:t>施工内容</w:t>
      </w:r>
      <w:r>
        <w:rPr>
          <w:rFonts w:hint="eastAsia" w:eastAsia="宋体" w:cs="宋体"/>
          <w:b w:val="0"/>
          <w:bCs w:val="0"/>
          <w:color w:val="auto"/>
          <w:kern w:val="0"/>
          <w:sz w:val="21"/>
          <w:szCs w:val="21"/>
          <w:u w:val="none"/>
          <w:lang w:val="en-US" w:eastAsia="zh-CN" w:bidi="ar-SA"/>
        </w:rPr>
        <w:t>以</w:t>
      </w:r>
      <w:r>
        <w:rPr>
          <w:rFonts w:hint="eastAsia" w:cs="宋体"/>
          <w:b w:val="0"/>
          <w:bCs w:val="0"/>
          <w:color w:val="auto"/>
          <w:kern w:val="0"/>
          <w:sz w:val="21"/>
          <w:szCs w:val="21"/>
          <w:u w:val="none"/>
          <w:lang w:val="en-US" w:eastAsia="zh-CN" w:bidi="ar-SA"/>
        </w:rPr>
        <w:t>现场实际情况和招标单位、</w:t>
      </w:r>
      <w:r>
        <w:rPr>
          <w:rFonts w:hint="eastAsia" w:ascii="宋体" w:hAnsi="宋体" w:eastAsia="宋体" w:cs="宋体"/>
          <w:b w:val="0"/>
          <w:bCs w:val="0"/>
          <w:color w:val="auto"/>
          <w:kern w:val="0"/>
          <w:sz w:val="21"/>
          <w:szCs w:val="21"/>
          <w:u w:val="none"/>
          <w:lang w:val="en-US" w:eastAsia="zh-CN" w:bidi="ar-SA"/>
        </w:rPr>
        <w:t>业主单位要求为准，直至满足功能性要求及业主单位要求并达到竣工验收合格为止。</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cs="宋体"/>
          <w:color w:val="FF0000"/>
          <w:kern w:val="0"/>
          <w:sz w:val="21"/>
          <w:szCs w:val="21"/>
          <w:u w:val="single"/>
          <w:lang w:val="en-US" w:eastAsia="zh-CN"/>
        </w:rPr>
        <w:t>南浔城南农贸市场消防维修劳务分包工程</w:t>
      </w:r>
      <w:r>
        <w:rPr>
          <w:rFonts w:hint="eastAsia" w:ascii="宋体" w:hAnsi="宋体" w:cs="宋体"/>
          <w:kern w:val="0"/>
          <w:sz w:val="21"/>
          <w:szCs w:val="21"/>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ascii="宋体" w:hAnsi="宋体" w:cs="TimesNewRomanPSMT"/>
          <w:color w:val="0000FF"/>
          <w:kern w:val="0"/>
          <w:sz w:val="21"/>
          <w:szCs w:val="21"/>
        </w:rPr>
      </w:pPr>
      <w:r>
        <w:rPr>
          <w:rFonts w:hint="eastAsia" w:ascii="宋体" w:hAnsi="宋体" w:cs="TimesNewRomanPSMT"/>
          <w:kern w:val="0"/>
          <w:sz w:val="21"/>
          <w:szCs w:val="21"/>
        </w:rPr>
        <w:t>2.4.1 主要施工内容及要求为：</w:t>
      </w:r>
      <w:r>
        <w:rPr>
          <w:rFonts w:hint="eastAsia" w:ascii="宋体" w:hAnsi="宋体" w:cs="TimesNewRomanPSMT"/>
          <w:b w:val="0"/>
          <w:bCs w:val="0"/>
          <w:kern w:val="0"/>
          <w:sz w:val="21"/>
          <w:szCs w:val="21"/>
          <w:lang w:val="en-US" w:eastAsia="zh-CN"/>
        </w:rPr>
        <w:t>南浔城南农贸市场室内对</w:t>
      </w:r>
      <w:r>
        <w:rPr>
          <w:rFonts w:hint="eastAsia" w:ascii="宋体" w:hAnsi="宋体" w:cs="TimesNewRomanPSMT"/>
          <w:b w:val="0"/>
          <w:bCs w:val="0"/>
          <w:kern w:val="0"/>
          <w:sz w:val="21"/>
          <w:szCs w:val="21"/>
        </w:rPr>
        <w:t>喷淋</w:t>
      </w:r>
      <w:r>
        <w:rPr>
          <w:rFonts w:hint="eastAsia" w:ascii="宋体" w:hAnsi="宋体" w:cs="TimesNewRomanPSMT"/>
          <w:b w:val="0"/>
          <w:bCs w:val="0"/>
          <w:kern w:val="0"/>
          <w:sz w:val="21"/>
          <w:szCs w:val="21"/>
          <w:lang w:val="en-US" w:eastAsia="zh-CN"/>
        </w:rPr>
        <w:t>及</w:t>
      </w:r>
      <w:r>
        <w:rPr>
          <w:rFonts w:hint="eastAsia" w:ascii="宋体" w:hAnsi="宋体" w:cs="TimesNewRomanPSMT"/>
          <w:b w:val="0"/>
          <w:bCs w:val="0"/>
          <w:kern w:val="0"/>
          <w:sz w:val="21"/>
          <w:szCs w:val="21"/>
        </w:rPr>
        <w:t>消火栓系统</w:t>
      </w:r>
      <w:r>
        <w:rPr>
          <w:rFonts w:hint="eastAsia" w:ascii="宋体" w:hAnsi="宋体" w:cs="宋体"/>
          <w:b w:val="0"/>
          <w:bCs w:val="0"/>
          <w:color w:val="auto"/>
          <w:kern w:val="0"/>
          <w:sz w:val="21"/>
          <w:szCs w:val="21"/>
          <w:u w:val="none"/>
          <w:lang w:val="en-US" w:eastAsia="zh-CN"/>
        </w:rPr>
        <w:t>查找故障原因及检测维修</w:t>
      </w:r>
      <w:r>
        <w:rPr>
          <w:rFonts w:hint="eastAsia" w:cs="宋体"/>
          <w:b w:val="0"/>
          <w:bCs w:val="0"/>
          <w:color w:val="auto"/>
          <w:kern w:val="0"/>
          <w:sz w:val="21"/>
          <w:szCs w:val="21"/>
          <w:u w:val="none"/>
          <w:lang w:val="en-US" w:eastAsia="zh-CN"/>
        </w:rPr>
        <w:t>，道路破损修补等</w:t>
      </w:r>
      <w:r>
        <w:rPr>
          <w:rFonts w:hint="eastAsia" w:cs="TimesNewRomanPSMT"/>
          <w:b w:val="0"/>
          <w:bCs w:val="0"/>
          <w:kern w:val="0"/>
          <w:sz w:val="21"/>
          <w:szCs w:val="21"/>
          <w:lang w:val="en-US" w:eastAsia="zh-CN" w:bidi="ar-SA"/>
        </w:rPr>
        <w:t>，</w:t>
      </w:r>
      <w:r>
        <w:rPr>
          <w:rFonts w:hint="eastAsia" w:eastAsia="宋体" w:cs="宋体"/>
          <w:b w:val="0"/>
          <w:bCs w:val="0"/>
          <w:color w:val="auto"/>
          <w:kern w:val="0"/>
          <w:sz w:val="21"/>
          <w:szCs w:val="21"/>
          <w:u w:val="none"/>
          <w:lang w:val="en-US" w:eastAsia="zh-CN" w:bidi="ar-SA"/>
        </w:rPr>
        <w:t>具体</w:t>
      </w:r>
      <w:r>
        <w:rPr>
          <w:rFonts w:hint="eastAsia" w:cs="宋体"/>
          <w:b w:val="0"/>
          <w:bCs w:val="0"/>
          <w:color w:val="auto"/>
          <w:kern w:val="0"/>
          <w:sz w:val="21"/>
          <w:szCs w:val="21"/>
          <w:u w:val="none"/>
          <w:lang w:val="en-US" w:eastAsia="zh-CN" w:bidi="ar-SA"/>
        </w:rPr>
        <w:t>施工内容</w:t>
      </w:r>
      <w:r>
        <w:rPr>
          <w:rFonts w:hint="eastAsia" w:eastAsia="宋体" w:cs="宋体"/>
          <w:b w:val="0"/>
          <w:bCs w:val="0"/>
          <w:color w:val="auto"/>
          <w:kern w:val="0"/>
          <w:sz w:val="21"/>
          <w:szCs w:val="21"/>
          <w:u w:val="none"/>
          <w:lang w:val="en-US" w:eastAsia="zh-CN" w:bidi="ar-SA"/>
        </w:rPr>
        <w:t>以</w:t>
      </w:r>
      <w:r>
        <w:rPr>
          <w:rFonts w:hint="eastAsia" w:cs="宋体"/>
          <w:b w:val="0"/>
          <w:bCs w:val="0"/>
          <w:color w:val="auto"/>
          <w:kern w:val="0"/>
          <w:sz w:val="21"/>
          <w:szCs w:val="21"/>
          <w:u w:val="none"/>
          <w:lang w:val="en-US" w:eastAsia="zh-CN" w:bidi="ar-SA"/>
        </w:rPr>
        <w:t>现场实际情况和招标单位、</w:t>
      </w:r>
      <w:r>
        <w:rPr>
          <w:rFonts w:hint="eastAsia" w:ascii="宋体" w:hAnsi="宋体" w:eastAsia="宋体" w:cs="宋体"/>
          <w:b w:val="0"/>
          <w:bCs w:val="0"/>
          <w:color w:val="auto"/>
          <w:kern w:val="0"/>
          <w:sz w:val="21"/>
          <w:szCs w:val="21"/>
          <w:u w:val="none"/>
          <w:lang w:val="en-US" w:eastAsia="zh-CN" w:bidi="ar-SA"/>
        </w:rPr>
        <w:t>业主单位要求为准，直至满足功能性要求及业主单位要求并达到竣工验收合格为止。</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kern w:val="0"/>
          <w:sz w:val="21"/>
          <w:szCs w:val="21"/>
          <w:lang w:val="en-US" w:eastAsia="zh-CN"/>
        </w:rPr>
        <w:t>湖州南浔区</w:t>
      </w:r>
      <w:r>
        <w:rPr>
          <w:rFonts w:hint="eastAsia" w:ascii="宋体" w:hAnsi="宋体" w:cs="宋体"/>
          <w:color w:val="FF0000"/>
          <w:kern w:val="0"/>
          <w:sz w:val="21"/>
          <w:szCs w:val="21"/>
          <w:u w:val="single"/>
          <w:lang w:val="en-US" w:eastAsia="zh-CN"/>
        </w:rPr>
        <w:t>城南农贸市场</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ascii="宋体" w:hAnsi="宋体" w:cs="宋体"/>
          <w:color w:val="4F81BD" w:themeColor="accent1"/>
          <w:kern w:val="0"/>
          <w:sz w:val="21"/>
          <w:szCs w:val="21"/>
        </w:rPr>
      </w:pPr>
      <w:r>
        <w:rPr>
          <w:rFonts w:hint="eastAsia" w:ascii="宋体" w:hAnsi="宋体" w:cs="宋体"/>
          <w:color w:val="4F81BD" w:themeColor="accent1"/>
          <w:kern w:val="0"/>
          <w:sz w:val="21"/>
          <w:szCs w:val="21"/>
        </w:rPr>
        <w:t>本次招标要求投标人</w:t>
      </w:r>
      <w:r>
        <w:rPr>
          <w:rFonts w:hint="eastAsia" w:ascii="宋体" w:hAnsi="宋体" w:cs="宋体"/>
          <w:color w:val="4F81BD" w:themeColor="accent1"/>
          <w:kern w:val="0"/>
          <w:sz w:val="21"/>
          <w:szCs w:val="21"/>
          <w:lang w:val="en-US" w:eastAsia="zh-CN"/>
        </w:rPr>
        <w:t>为已入湖州南浔城投城市建设集团有限公司房建或装修劳务资质分包库。</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2022年1月4日至2022年1月6日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w:t>
      </w:r>
      <w:r>
        <w:rPr>
          <w:rFonts w:hint="eastAsia" w:ascii="宋体" w:hAnsi="宋体" w:cs="仿宋_GB2312"/>
          <w:kern w:val="0"/>
          <w:sz w:val="21"/>
          <w:szCs w:val="21"/>
        </w:rPr>
        <w:t>.</w:t>
      </w:r>
      <w:r>
        <w:rPr>
          <w:rFonts w:hint="eastAsia" w:ascii="宋体" w:hAnsi="宋体" w:cs="仿宋_GB2312"/>
          <w:kern w:val="0"/>
          <w:sz w:val="21"/>
          <w:szCs w:val="21"/>
          <w:lang w:val="en-US" w:eastAsia="zh-CN"/>
        </w:rPr>
        <w:t>1</w:t>
      </w:r>
      <w:r>
        <w:rPr>
          <w:rFonts w:hint="eastAsia" w:ascii="宋体" w:hAnsi="宋体" w:cs="仿宋_GB2312"/>
          <w:kern w:val="0"/>
          <w:sz w:val="21"/>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仿宋_GB2312"/>
          <w:kern w:val="0"/>
          <w:sz w:val="21"/>
          <w:szCs w:val="21"/>
        </w:rPr>
        <w:t>5.2此工程分包</w:t>
      </w:r>
      <w:r>
        <w:rPr>
          <w:rFonts w:hint="eastAsia" w:ascii="宋体" w:hAnsi="宋体" w:cs="仿宋_GB2312"/>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12</w:t>
      </w:r>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工程暂估价28万元，其中劳务暂估3万元</w:t>
      </w:r>
      <w:r>
        <w:rPr>
          <w:rFonts w:hint="eastAsia" w:ascii="宋体" w:hAnsi="宋体" w:cs="仿宋_GB2312"/>
          <w:color w:val="FF0000"/>
          <w:kern w:val="0"/>
          <w:sz w:val="21"/>
          <w:szCs w:val="21"/>
          <w:lang w:eastAsia="zh-CN"/>
        </w:rPr>
        <w:t>）</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pStyle w:val="2"/>
        <w:ind w:left="0" w:leftChars="0" w:firstLine="0" w:firstLineChars="0"/>
        <w:jc w:val="both"/>
        <w:rPr>
          <w:rFonts w:hint="eastAsia" w:ascii="仿宋_GB2312" w:hAnsi="仿宋" w:eastAsia="仿宋_GB2312" w:cs="仿宋"/>
          <w:color w:val="FF0000"/>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《分包项目管理人员表》、《项目管理组织机构》，分包项目管理人员名单附相对应人员的有效证件</w:t>
      </w:r>
      <w:r>
        <w:rPr>
          <w:rFonts w:hint="eastAsia" w:ascii="宋体" w:hAnsi="宋体" w:cs="仿宋_GB2312"/>
          <w:kern w:val="0"/>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规定的投标时间截止后招标单位不接收投标文件。</w:t>
      </w: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Cs w:val="21"/>
          <w:u w:val="single"/>
        </w:rPr>
      </w:pPr>
      <w:r>
        <w:rPr>
          <w:rFonts w:hint="eastAsia" w:ascii="宋体" w:hAnsi="宋体" w:cs="黑体"/>
          <w:b/>
          <w:kern w:val="0"/>
          <w:szCs w:val="21"/>
          <w:u w:val="single"/>
        </w:rPr>
        <w:t>第二章</w:t>
      </w:r>
      <w:bookmarkStart w:id="1" w:name="投标人须知"/>
      <w:r>
        <w:rPr>
          <w:rFonts w:hint="eastAsia" w:ascii="宋体" w:hAnsi="宋体" w:cs="黑体"/>
          <w:b/>
          <w:kern w:val="0"/>
          <w:szCs w:val="21"/>
          <w:u w:val="singl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3"/>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0"/>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color w:val="FF0000"/>
                <w:kern w:val="0"/>
                <w:sz w:val="21"/>
                <w:szCs w:val="21"/>
                <w:u w:val="single"/>
                <w:lang w:val="en-US" w:eastAsia="zh-CN"/>
              </w:rPr>
              <w:t>南浔城南农贸市场消防维修劳务分包工程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hint="default" w:hAnsi="宋体"/>
                <w:color w:val="FF0000"/>
                <w:szCs w:val="21"/>
                <w:lang w:val="en-US"/>
              </w:rPr>
            </w:pPr>
            <w:r>
              <w:rPr>
                <w:rFonts w:hint="eastAsia" w:ascii="宋体" w:hAnsi="宋体" w:cs="TimesNewRomanPSMT"/>
                <w:b w:val="0"/>
                <w:bCs w:val="0"/>
                <w:kern w:val="0"/>
                <w:sz w:val="21"/>
                <w:szCs w:val="21"/>
                <w:lang w:val="en-US" w:eastAsia="zh-CN"/>
              </w:rPr>
              <w:t>南浔城南农贸市场室内对</w:t>
            </w:r>
            <w:r>
              <w:rPr>
                <w:rFonts w:hint="eastAsia" w:ascii="宋体" w:hAnsi="宋体" w:cs="TimesNewRomanPSMT"/>
                <w:b w:val="0"/>
                <w:bCs w:val="0"/>
                <w:kern w:val="0"/>
                <w:sz w:val="21"/>
                <w:szCs w:val="21"/>
              </w:rPr>
              <w:t>喷淋</w:t>
            </w:r>
            <w:r>
              <w:rPr>
                <w:rFonts w:hint="eastAsia" w:ascii="宋体" w:hAnsi="宋体" w:cs="TimesNewRomanPSMT"/>
                <w:b w:val="0"/>
                <w:bCs w:val="0"/>
                <w:kern w:val="0"/>
                <w:sz w:val="21"/>
                <w:szCs w:val="21"/>
                <w:lang w:val="en-US" w:eastAsia="zh-CN"/>
              </w:rPr>
              <w:t>及</w:t>
            </w:r>
            <w:r>
              <w:rPr>
                <w:rFonts w:hint="eastAsia" w:ascii="宋体" w:hAnsi="宋体" w:cs="TimesNewRomanPSMT"/>
                <w:b w:val="0"/>
                <w:bCs w:val="0"/>
                <w:kern w:val="0"/>
                <w:sz w:val="21"/>
                <w:szCs w:val="21"/>
              </w:rPr>
              <w:t>消火栓系统</w:t>
            </w:r>
            <w:r>
              <w:rPr>
                <w:rFonts w:hint="eastAsia" w:ascii="宋体" w:hAnsi="宋体" w:cs="宋体"/>
                <w:b w:val="0"/>
                <w:bCs w:val="0"/>
                <w:color w:val="auto"/>
                <w:kern w:val="0"/>
                <w:sz w:val="21"/>
                <w:szCs w:val="21"/>
                <w:u w:val="none"/>
                <w:lang w:val="en-US" w:eastAsia="zh-CN"/>
              </w:rPr>
              <w:t>查找故障原因及检测维修</w:t>
            </w:r>
            <w:r>
              <w:rPr>
                <w:rFonts w:hint="eastAsia" w:cs="宋体"/>
                <w:b w:val="0"/>
                <w:bCs w:val="0"/>
                <w:color w:val="auto"/>
                <w:kern w:val="0"/>
                <w:sz w:val="21"/>
                <w:szCs w:val="21"/>
                <w:u w:val="none"/>
                <w:lang w:val="en-US" w:eastAsia="zh-CN"/>
              </w:rPr>
              <w:t>，道路破损修补等</w:t>
            </w:r>
            <w:r>
              <w:rPr>
                <w:rFonts w:hint="eastAsia" w:cs="TimesNewRomanPSMT"/>
                <w:b w:val="0"/>
                <w:bCs w:val="0"/>
                <w:kern w:val="0"/>
                <w:sz w:val="21"/>
                <w:szCs w:val="21"/>
                <w:lang w:val="en-US" w:eastAsia="zh-CN" w:bidi="ar-SA"/>
              </w:rPr>
              <w:t>，</w:t>
            </w:r>
            <w:r>
              <w:rPr>
                <w:rFonts w:hint="eastAsia" w:eastAsia="宋体" w:cs="宋体"/>
                <w:b w:val="0"/>
                <w:bCs w:val="0"/>
                <w:color w:val="auto"/>
                <w:kern w:val="0"/>
                <w:sz w:val="21"/>
                <w:szCs w:val="21"/>
                <w:u w:val="none"/>
                <w:lang w:val="en-US" w:eastAsia="zh-CN" w:bidi="ar-SA"/>
              </w:rPr>
              <w:t>具体</w:t>
            </w:r>
            <w:r>
              <w:rPr>
                <w:rFonts w:hint="eastAsia" w:cs="宋体"/>
                <w:b w:val="0"/>
                <w:bCs w:val="0"/>
                <w:color w:val="auto"/>
                <w:kern w:val="0"/>
                <w:sz w:val="21"/>
                <w:szCs w:val="21"/>
                <w:u w:val="none"/>
                <w:lang w:val="en-US" w:eastAsia="zh-CN" w:bidi="ar-SA"/>
              </w:rPr>
              <w:t>施工内容</w:t>
            </w:r>
            <w:r>
              <w:rPr>
                <w:rFonts w:hint="eastAsia" w:eastAsia="宋体" w:cs="宋体"/>
                <w:b w:val="0"/>
                <w:bCs w:val="0"/>
                <w:color w:val="auto"/>
                <w:kern w:val="0"/>
                <w:sz w:val="21"/>
                <w:szCs w:val="21"/>
                <w:u w:val="none"/>
                <w:lang w:val="en-US" w:eastAsia="zh-CN" w:bidi="ar-SA"/>
              </w:rPr>
              <w:t>以</w:t>
            </w:r>
            <w:r>
              <w:rPr>
                <w:rFonts w:hint="eastAsia" w:cs="宋体"/>
                <w:b w:val="0"/>
                <w:bCs w:val="0"/>
                <w:color w:val="auto"/>
                <w:kern w:val="0"/>
                <w:sz w:val="21"/>
                <w:szCs w:val="21"/>
                <w:u w:val="none"/>
                <w:lang w:val="en-US" w:eastAsia="zh-CN" w:bidi="ar-SA"/>
              </w:rPr>
              <w:t>现场实际情况和招标单位、</w:t>
            </w:r>
            <w:r>
              <w:rPr>
                <w:rFonts w:hint="eastAsia" w:ascii="宋体" w:hAnsi="宋体" w:eastAsia="宋体" w:cs="宋体"/>
                <w:b w:val="0"/>
                <w:bCs w:val="0"/>
                <w:color w:val="auto"/>
                <w:kern w:val="0"/>
                <w:sz w:val="21"/>
                <w:szCs w:val="21"/>
                <w:u w:val="none"/>
                <w:lang w:val="en-US" w:eastAsia="zh-CN" w:bidi="ar-SA"/>
              </w:rPr>
              <w:t>业主单位要求为准，直至满足功能性要求及业主单位要求并达到竣工验收合格为止。</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绝对工期：</w:t>
            </w:r>
            <w:r>
              <w:rPr>
                <w:rFonts w:hint="eastAsia" w:hAnsi="宋体"/>
                <w:color w:val="auto"/>
                <w:sz w:val="21"/>
                <w:szCs w:val="21"/>
                <w:lang w:val="en-US" w:eastAsia="zh-CN"/>
              </w:rPr>
              <w:t>以招标单位或</w:t>
            </w:r>
            <w:bookmarkStart w:id="45" w:name="_GoBack"/>
            <w:bookmarkEnd w:id="45"/>
            <w:r>
              <w:rPr>
                <w:rFonts w:hint="eastAsia" w:hAnsi="宋体"/>
                <w:color w:val="auto"/>
                <w:sz w:val="21"/>
                <w:szCs w:val="21"/>
                <w:lang w:val="en-US" w:eastAsia="zh-CN"/>
              </w:rPr>
              <w:t>业主要求为准</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20"/>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立即进场</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0"/>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 xml:space="preserve">不组织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w:t>
            </w:r>
            <w:r>
              <w:rPr>
                <w:rFonts w:hint="eastAsia" w:ascii="宋体" w:hAnsi="宋体" w:cs="仿宋_GB2312"/>
                <w:bCs/>
                <w:kern w:val="0"/>
                <w:szCs w:val="21"/>
                <w:highlight w:val="yellow"/>
                <w:lang w:val="en-US" w:eastAsia="zh-CN"/>
              </w:rPr>
              <w:t>2</w:t>
            </w:r>
            <w:r>
              <w:rPr>
                <w:rFonts w:hint="eastAsia" w:ascii="宋体" w:hAnsi="宋体" w:cs="仿宋_GB2312"/>
                <w:bCs/>
                <w:kern w:val="0"/>
                <w:szCs w:val="21"/>
                <w:highlight w:val="yellow"/>
              </w:rPr>
              <w:t>年</w:t>
            </w:r>
            <w:r>
              <w:rPr>
                <w:rFonts w:hint="eastAsia" w:ascii="宋体" w:hAnsi="宋体" w:cs="仿宋_GB2312"/>
                <w:bCs/>
                <w:kern w:val="0"/>
                <w:szCs w:val="21"/>
                <w:highlight w:val="yellow"/>
                <w:lang w:val="en-US" w:eastAsia="zh-CN"/>
              </w:rPr>
              <w:t>1</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7</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10时</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竞标</w:t>
            </w:r>
            <w:r>
              <w:rPr>
                <w:rFonts w:hint="eastAsia" w:ascii="宋体" w:hAnsi="宋体" w:cs="仿宋_GB2312"/>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7"/>
        <w:keepNext w:val="0"/>
        <w:keepLines w:val="0"/>
        <w:pageBreakBefore w:val="0"/>
        <w:widowControl w:val="0"/>
        <w:kinsoku/>
        <w:wordWrap/>
        <w:overflowPunct/>
        <w:topLinePunct w:val="0"/>
        <w:bidi w:val="0"/>
        <w:spacing w:line="320" w:lineRule="exact"/>
      </w:pPr>
      <w:r>
        <w:rPr>
          <w:rFonts w:ascii="宋体" w:hAnsi="宋体" w:cs="TimesNewRomanPSMT"/>
          <w:kern w:val="0"/>
          <w:szCs w:val="21"/>
        </w:rPr>
        <w:t xml:space="preserve">1.1 </w:t>
      </w:r>
      <w:r>
        <w:rPr>
          <w:rFonts w:hint="eastAsia" w:ascii="宋体" w:hAnsi="宋体"/>
          <w:kern w:val="0"/>
          <w:szCs w:val="21"/>
        </w:rPr>
        <w:t xml:space="preserve">项目概况   </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keepNext w:val="0"/>
        <w:keepLines w:val="0"/>
        <w:pageBreakBefore w:val="0"/>
        <w:widowControl w:val="0"/>
        <w:numPr>
          <w:ilvl w:val="0"/>
          <w:numId w:val="1"/>
        </w:numPr>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）投标人须知前附表规定的其他材料。对招标文件所作的澄清、修改，构成招标文件的组成部分。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pStyle w:val="2"/>
        <w:ind w:left="0" w:leftChars="0" w:firstLine="0" w:firstLineChars="0"/>
        <w:jc w:val="both"/>
        <w:rPr>
          <w:rFonts w:ascii="宋体" w:hAnsi="宋体" w:cs="仿宋_GB2312"/>
          <w:kern w:val="0"/>
          <w:sz w:val="21"/>
          <w:szCs w:val="21"/>
        </w:rPr>
      </w:pPr>
      <w:r>
        <w:rPr>
          <w:rFonts w:ascii="宋体" w:hAnsi="宋体" w:cs="TimesNewRomanPSMT"/>
          <w:kern w:val="0"/>
          <w:sz w:val="21"/>
          <w:szCs w:val="21"/>
        </w:rPr>
        <w:t xml:space="preserve">3.1.1 </w:t>
      </w:r>
      <w:r>
        <w:rPr>
          <w:rFonts w:hint="eastAsia" w:ascii="宋体" w:hAnsi="宋体" w:cs="仿宋_GB2312"/>
          <w:color w:val="FF0000"/>
          <w:kern w:val="0"/>
          <w:sz w:val="21"/>
          <w:szCs w:val="21"/>
        </w:rPr>
        <w:t>投标文件应包括下列内容</w:t>
      </w:r>
      <w:r>
        <w:rPr>
          <w:rFonts w:hint="eastAsia" w:ascii="宋体" w:hAnsi="宋体" w:cs="仿宋_GB2312"/>
          <w:kern w:val="0"/>
          <w:sz w:val="21"/>
          <w:szCs w:val="21"/>
        </w:rPr>
        <w:t>：《投标函》、《法人授权委托书》、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kern w:val="0"/>
          <w:szCs w:val="21"/>
          <w:u w:val="none"/>
        </w:rPr>
      </w:pPr>
      <w:r>
        <w:rPr>
          <w:rFonts w:hint="eastAsia" w:ascii="宋体" w:hAnsi="宋体" w:cs="仿宋_GB2312"/>
          <w:kern w:val="0"/>
          <w:szCs w:val="21"/>
          <w:u w:val="none"/>
        </w:rPr>
        <w:t>3.2.</w:t>
      </w:r>
      <w:r>
        <w:rPr>
          <w:rFonts w:hint="eastAsia" w:ascii="宋体" w:hAnsi="宋体" w:cs="仿宋_GB2312"/>
          <w:kern w:val="0"/>
          <w:szCs w:val="21"/>
          <w:u w:val="none"/>
          <w:lang w:val="en-US" w:eastAsia="zh-CN"/>
        </w:rPr>
        <w:t>2</w:t>
      </w:r>
      <w:r>
        <w:rPr>
          <w:rFonts w:hint="eastAsia" w:ascii="宋体" w:hAnsi="宋体" w:cs="仿宋_GB2312"/>
          <w:kern w:val="0"/>
          <w:szCs w:val="21"/>
          <w:u w:val="none"/>
        </w:rPr>
        <w:t xml:space="preserve"> </w:t>
      </w:r>
      <w:r>
        <w:rPr>
          <w:rFonts w:hint="eastAsia" w:ascii="宋体" w:hAnsi="宋体" w:cs="仿宋_GB2312"/>
          <w:kern w:val="0"/>
          <w:szCs w:val="21"/>
          <w:u w:val="none"/>
          <w:lang w:val="en-US" w:eastAsia="zh-CN"/>
        </w:rPr>
        <w:t>若有工程量清单，</w:t>
      </w:r>
      <w:r>
        <w:rPr>
          <w:rFonts w:hint="eastAsia" w:ascii="宋体" w:hAnsi="宋体" w:cs="仿宋_GB2312"/>
          <w:kern w:val="0"/>
          <w:szCs w:val="21"/>
          <w:u w:val="none"/>
        </w:rPr>
        <w:t>投标人应按</w:t>
      </w:r>
      <w:r>
        <w:rPr>
          <w:rFonts w:hint="eastAsia" w:ascii="宋体" w:hAnsi="宋体" w:cs="仿宋_GB2312"/>
          <w:kern w:val="0"/>
          <w:szCs w:val="21"/>
          <w:u w:val="none"/>
        </w:rPr>
        <w:fldChar w:fldCharType="begin"/>
      </w:r>
      <w:r>
        <w:rPr>
          <w:rFonts w:hint="eastAsia" w:ascii="宋体" w:hAnsi="宋体" w:cs="仿宋_GB2312"/>
          <w:kern w:val="0"/>
          <w:szCs w:val="21"/>
          <w:u w:val="none"/>
        </w:rPr>
        <w:instrText xml:space="preserve"> HYPERLINK \l "第五章工程量清单" </w:instrText>
      </w:r>
      <w:r>
        <w:rPr>
          <w:rFonts w:hint="eastAsia" w:ascii="宋体" w:hAnsi="宋体" w:cs="仿宋_GB2312"/>
          <w:kern w:val="0"/>
          <w:szCs w:val="21"/>
          <w:u w:val="none"/>
        </w:rPr>
        <w:fldChar w:fldCharType="separate"/>
      </w:r>
      <w:r>
        <w:rPr>
          <w:rFonts w:hint="eastAsia" w:ascii="宋体" w:hAnsi="宋体" w:cs="仿宋_GB2312"/>
          <w:kern w:val="0"/>
          <w:szCs w:val="21"/>
          <w:u w:val="none"/>
        </w:rPr>
        <w:t>“工程量清单”</w:t>
      </w:r>
      <w:r>
        <w:rPr>
          <w:rFonts w:hint="eastAsia" w:ascii="宋体" w:hAnsi="宋体" w:cs="仿宋_GB2312"/>
          <w:kern w:val="0"/>
          <w:szCs w:val="21"/>
          <w:u w:val="none"/>
        </w:rPr>
        <w:fldChar w:fldCharType="end"/>
      </w:r>
      <w:r>
        <w:rPr>
          <w:rFonts w:hint="eastAsia" w:ascii="宋体" w:hAnsi="宋体" w:cs="仿宋_GB2312"/>
          <w:kern w:val="0"/>
          <w:szCs w:val="21"/>
          <w:u w:val="none"/>
        </w:rPr>
        <w:t>的</w:t>
      </w:r>
      <w:r>
        <w:rPr>
          <w:rFonts w:hint="eastAsia" w:ascii="宋体" w:hAnsi="宋体" w:cs="仿宋_GB2312"/>
          <w:kern w:val="0"/>
          <w:szCs w:val="21"/>
          <w:u w:val="none"/>
          <w:lang w:val="en-US" w:eastAsia="zh-CN"/>
        </w:rPr>
        <w:t>项目</w:t>
      </w:r>
      <w:r>
        <w:rPr>
          <w:rFonts w:hint="eastAsia" w:ascii="宋体" w:hAnsi="宋体" w:cs="仿宋_GB2312"/>
          <w:kern w:val="0"/>
          <w:szCs w:val="21"/>
          <w:u w:val="none"/>
        </w:rPr>
        <w:t>采用《浙江省建设工程计价规则》2018版规定格式。</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kern w:val="0"/>
          <w:szCs w:val="21"/>
          <w:u w:val="none"/>
        </w:rPr>
      </w:pPr>
      <w:bookmarkStart w:id="2" w:name="第二章第323项"/>
      <w:r>
        <w:rPr>
          <w:rFonts w:hint="eastAsia" w:ascii="宋体" w:hAnsi="宋体" w:cs="仿宋_GB2312"/>
          <w:kern w:val="0"/>
          <w:szCs w:val="21"/>
          <w:u w:val="none"/>
        </w:rPr>
        <w:t>3.2.3</w:t>
      </w:r>
      <w:bookmarkEnd w:id="2"/>
      <w:r>
        <w:rPr>
          <w:rFonts w:hint="eastAsia" w:ascii="宋体" w:hAnsi="宋体" w:cs="仿宋_GB2312"/>
          <w:kern w:val="0"/>
          <w:szCs w:val="21"/>
          <w:u w:val="none"/>
        </w:rPr>
        <w:t xml:space="preserve"> 招标人设有最高投标限价的，投标人的投标报价不得超过最高投标限价，</w:t>
      </w:r>
    </w:p>
    <w:p>
      <w:pPr>
        <w:keepNext w:val="0"/>
        <w:keepLines w:val="0"/>
        <w:pageBreakBefore w:val="0"/>
        <w:widowControl w:val="0"/>
        <w:kinsoku/>
        <w:wordWrap/>
        <w:overflowPunct/>
        <w:topLinePunct w:val="0"/>
        <w:bidi w:val="0"/>
        <w:adjustRightInd w:val="0"/>
        <w:snapToGrid w:val="0"/>
        <w:spacing w:line="320" w:lineRule="exact"/>
        <w:rPr>
          <w:rFonts w:ascii="宋体" w:hAnsi="宋体"/>
          <w:b/>
          <w:szCs w:val="21"/>
          <w:u w:val="single"/>
        </w:rPr>
      </w:pPr>
      <w:r>
        <w:rPr>
          <w:rFonts w:ascii="宋体" w:hAnsi="宋体" w:cs="仿宋_GB2312"/>
          <w:kern w:val="0"/>
          <w:szCs w:val="21"/>
        </w:rPr>
        <w:t>3.2.</w:t>
      </w:r>
      <w:r>
        <w:rPr>
          <w:rFonts w:hint="eastAsia" w:ascii="宋体" w:hAnsi="宋体" w:cs="仿宋_GB2312"/>
          <w:kern w:val="0"/>
          <w:szCs w:val="21"/>
          <w:lang w:val="en-US" w:eastAsia="zh-CN"/>
        </w:rPr>
        <w:t>4</w:t>
      </w:r>
      <w:r>
        <w:rPr>
          <w:rFonts w:ascii="宋体" w:hAnsi="宋体" w:cs="仿宋_GB2312"/>
          <w:kern w:val="0"/>
          <w:szCs w:val="21"/>
        </w:rPr>
        <w:t xml:space="preserve">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lang w:val="en-US" w:eastAsia="zh-CN"/>
        </w:rPr>
        <w:t>/</w:t>
      </w:r>
      <w:r>
        <w:rPr>
          <w:rFonts w:hint="eastAsia" w:ascii="宋体" w:hAnsi="宋体"/>
          <w:color w:val="FF0000"/>
          <w:kern w:val="0"/>
          <w:szCs w:val="21"/>
          <w:u w:val="single"/>
        </w:rPr>
        <w:t>万圆</w:t>
      </w:r>
      <w:r>
        <w:rPr>
          <w:rFonts w:hint="eastAsia" w:ascii="宋体" w:hAnsi="宋体"/>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keepNext w:val="0"/>
        <w:keepLines w:val="0"/>
        <w:pageBreakBefore w:val="0"/>
        <w:widowControl w:val="0"/>
        <w:numPr>
          <w:ilvl w:val="0"/>
          <w:numId w:val="2"/>
        </w:numPr>
        <w:kinsoku/>
        <w:wordWrap/>
        <w:overflowPunct/>
        <w:topLinePunct w:val="0"/>
        <w:autoSpaceDE w:val="0"/>
        <w:autoSpaceDN w:val="0"/>
        <w:bidi w:val="0"/>
        <w:adjustRightInd w:val="0"/>
        <w:spacing w:line="320" w:lineRule="exact"/>
        <w:jc w:val="left"/>
        <w:rPr>
          <w:rFonts w:ascii="宋体" w:hAnsi="宋体" w:cs="黑体"/>
          <w:b/>
          <w:kern w:val="0"/>
          <w:szCs w:val="21"/>
        </w:rPr>
      </w:pPr>
      <w:r>
        <w:rPr>
          <w:rFonts w:hint="eastAsia" w:ascii="宋体" w:hAnsi="宋体" w:cs="黑体"/>
          <w:b/>
          <w:kern w:val="0"/>
          <w:szCs w:val="21"/>
        </w:rPr>
        <w:t>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r>
        <w:rPr>
          <w:rFonts w:hint="eastAsia" w:ascii="宋体" w:hAnsi="宋体" w:cs="TimesNewRomanPSMT"/>
          <w:color w:val="auto"/>
          <w:kern w:val="0"/>
          <w:szCs w:val="21"/>
        </w:rPr>
        <w:t>投标人不得以低于成本的报价竞标</w:t>
      </w:r>
      <w:r>
        <w:rPr>
          <w:rFonts w:hint="eastAsia" w:ascii="宋体" w:hAnsi="宋体" w:cs="TimesNewRomanPSMT"/>
          <w:color w:val="auto"/>
          <w:kern w:val="0"/>
          <w:szCs w:val="21"/>
          <w:lang w:eastAsia="zh-CN"/>
        </w:rPr>
        <w:t>，</w:t>
      </w:r>
      <w:r>
        <w:rPr>
          <w:rFonts w:hint="eastAsia" w:ascii="宋体" w:hAnsi="宋体" w:cs="TimesNewRomanPSMT"/>
          <w:color w:val="auto"/>
          <w:kern w:val="0"/>
          <w:szCs w:val="21"/>
          <w:lang w:val="en-US" w:eastAsia="zh-CN"/>
        </w:rPr>
        <w:t>评标小组有权视其投标为废标。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cs="TimesNewRomanPSMT"/>
          <w:kern w:val="0"/>
          <w:szCs w:val="21"/>
        </w:rPr>
      </w:pPr>
      <w:r>
        <w:rPr>
          <w:rFonts w:hint="eastAsia" w:ascii="宋体" w:hAnsi="宋体" w:cs="仿宋_GB2312"/>
          <w:kern w:val="0"/>
          <w:szCs w:val="21"/>
        </w:rPr>
        <w:t>6.3 评标办法: 综合评分法。</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kern w:val="0"/>
          <w:szCs w:val="21"/>
        </w:rPr>
        <w:t>。</w:t>
      </w:r>
      <w:r>
        <w:rPr>
          <w:rFonts w:hint="eastAsia" w:ascii="宋体" w:cs="仿宋_GB2312"/>
          <w:kern w:val="0"/>
          <w:szCs w:val="21"/>
        </w:rPr>
        <w:t>将评标情况和推选结果上报公司审批无异议后，再做出定标评审，原则上由第一推选人中标。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keepNext w:val="0"/>
        <w:keepLines w:val="0"/>
        <w:pageBreakBefore w:val="0"/>
        <w:widowControl w:val="0"/>
        <w:kinsoku/>
        <w:wordWrap/>
        <w:overflowPunct/>
        <w:topLinePunct w:val="0"/>
        <w:bidi w:val="0"/>
        <w:spacing w:after="0" w:line="320" w:lineRule="exact"/>
        <w:ind w:left="0" w:leftChars="0" w:right="0" w:rightChars="0" w:firstLine="0" w:firstLineChars="0"/>
        <w:jc w:val="left"/>
        <w:rPr>
          <w:rFonts w:ascii="宋体" w:hAnsi="宋体" w:eastAsia="宋体" w:cs="TimesNewRomanPSMT"/>
          <w:kern w:val="0"/>
          <w:sz w:val="21"/>
          <w:szCs w:val="21"/>
          <w:lang w:val="en-US" w:eastAsia="zh-CN" w:bidi="ar-SA"/>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hint="eastAsia" w:ascii="宋体" w:hAnsi="宋体" w:cs="黑体"/>
          <w:kern w:val="0"/>
          <w:szCs w:val="21"/>
        </w:rPr>
        <w:t>签订合同</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keepNext w:val="0"/>
        <w:keepLines w:val="0"/>
        <w:pageBreakBefore w:val="0"/>
        <w:widowControl w:val="0"/>
        <w:kinsoku/>
        <w:wordWrap/>
        <w:overflowPunct/>
        <w:topLinePunct w:val="0"/>
        <w:bidi w:val="0"/>
        <w:spacing w:line="320" w:lineRule="exact"/>
        <w:rPr>
          <w:b/>
        </w:rPr>
      </w:pPr>
      <w:r>
        <w:rPr>
          <w:rFonts w:hint="eastAsia"/>
          <w:b/>
        </w:rPr>
        <w:t>9．纪律和监督</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3" w:name="_Toc246996962"/>
      <w:bookmarkStart w:id="4" w:name="_Toc247085733"/>
      <w:bookmarkStart w:id="5" w:name="_Toc144974543"/>
      <w:bookmarkStart w:id="6" w:name="_Toc179632593"/>
      <w:bookmarkStart w:id="7" w:name="_Toc296590983"/>
      <w:bookmarkStart w:id="8" w:name="_Toc296602462"/>
      <w:bookmarkStart w:id="9" w:name="_Toc246996219"/>
      <w:bookmarkStart w:id="10" w:name="_Toc152042351"/>
      <w:bookmarkStart w:id="11" w:name="_Toc152045575"/>
      <w:r>
        <w:rPr>
          <w:rFonts w:hint="eastAsia" w:ascii="宋体" w:hAnsi="宋体" w:cs="TimesNewRomanPSMT"/>
          <w:kern w:val="0"/>
          <w:szCs w:val="21"/>
        </w:rPr>
        <w:t>9.1 对招标人的纪律要求</w:t>
      </w:r>
      <w:bookmarkEnd w:id="3"/>
      <w:bookmarkEnd w:id="4"/>
      <w:bookmarkEnd w:id="5"/>
      <w:bookmarkEnd w:id="6"/>
      <w:bookmarkEnd w:id="7"/>
      <w:bookmarkEnd w:id="8"/>
      <w:bookmarkEnd w:id="9"/>
      <w:bookmarkEnd w:id="10"/>
      <w:bookmarkEnd w:id="11"/>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12" w:name="_Toc152045576"/>
      <w:bookmarkStart w:id="13" w:name="_Toc144974544"/>
      <w:bookmarkStart w:id="14" w:name="_Toc247085734"/>
      <w:bookmarkStart w:id="15" w:name="_Toc179632594"/>
      <w:bookmarkStart w:id="16" w:name="_Toc246996963"/>
      <w:bookmarkStart w:id="17" w:name="_Toc246996220"/>
      <w:bookmarkStart w:id="18" w:name="_Toc152042352"/>
      <w:bookmarkStart w:id="19" w:name="_Toc296602463"/>
      <w:r>
        <w:rPr>
          <w:rFonts w:hint="eastAsia" w:ascii="宋体" w:hAnsi="宋体" w:cs="TimesNewRomanPSMT"/>
          <w:kern w:val="0"/>
          <w:szCs w:val="21"/>
        </w:rPr>
        <w:t>9.2 对投标人的纪律要求</w:t>
      </w:r>
      <w:bookmarkEnd w:id="12"/>
      <w:bookmarkEnd w:id="13"/>
      <w:bookmarkEnd w:id="14"/>
      <w:bookmarkEnd w:id="15"/>
      <w:bookmarkEnd w:id="16"/>
      <w:bookmarkEnd w:id="17"/>
      <w:bookmarkEnd w:id="18"/>
      <w:bookmarkEnd w:id="19"/>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20" w:name="_Toc246996964"/>
      <w:bookmarkStart w:id="21" w:name="_Toc246996221"/>
      <w:bookmarkStart w:id="22" w:name="_Toc144974545"/>
      <w:bookmarkStart w:id="23" w:name="_Toc152045577"/>
      <w:bookmarkStart w:id="24" w:name="_Toc296602464"/>
      <w:bookmarkStart w:id="25" w:name="_Toc247085735"/>
      <w:bookmarkStart w:id="26" w:name="_Toc179632595"/>
      <w:bookmarkStart w:id="27" w:name="_Toc152042353"/>
      <w:r>
        <w:rPr>
          <w:rFonts w:hint="eastAsia" w:ascii="宋体" w:hAnsi="宋体" w:cs="TimesNewRomanPSMT"/>
          <w:kern w:val="0"/>
          <w:szCs w:val="21"/>
        </w:rPr>
        <w:t>9.3 对评标委员会成员的纪律要求</w:t>
      </w:r>
      <w:bookmarkEnd w:id="20"/>
      <w:bookmarkEnd w:id="21"/>
      <w:bookmarkEnd w:id="22"/>
      <w:bookmarkEnd w:id="23"/>
      <w:bookmarkEnd w:id="24"/>
      <w:bookmarkEnd w:id="25"/>
      <w:bookmarkEnd w:id="26"/>
      <w:bookmarkEnd w:id="27"/>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28" w:name="_Toc246996965"/>
      <w:bookmarkStart w:id="29" w:name="_Toc246996222"/>
      <w:bookmarkStart w:id="30" w:name="_Toc152042354"/>
      <w:bookmarkStart w:id="31" w:name="_Toc296602465"/>
      <w:bookmarkStart w:id="32" w:name="_Toc247085736"/>
      <w:bookmarkStart w:id="33" w:name="_Toc152045578"/>
      <w:bookmarkStart w:id="34" w:name="_Toc179632596"/>
      <w:bookmarkStart w:id="35" w:name="_Toc144974546"/>
      <w:r>
        <w:rPr>
          <w:rFonts w:hint="eastAsia" w:ascii="宋体" w:hAnsi="宋体" w:cs="TimesNewRomanPSMT"/>
          <w:kern w:val="0"/>
          <w:szCs w:val="21"/>
        </w:rPr>
        <w:t>9.4 对与评标活动有关的工作人员的纪律要求</w:t>
      </w:r>
      <w:bookmarkEnd w:id="28"/>
      <w:bookmarkEnd w:id="29"/>
      <w:bookmarkEnd w:id="30"/>
      <w:bookmarkEnd w:id="31"/>
      <w:bookmarkEnd w:id="32"/>
      <w:bookmarkEnd w:id="33"/>
      <w:bookmarkEnd w:id="34"/>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36"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6"/>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TimesNewRomanPSMT"/>
          <w:kern w:val="0"/>
          <w:szCs w:val="21"/>
        </w:rPr>
      </w:pPr>
      <w:bookmarkStart w:id="37" w:name="_Toc152042356"/>
      <w:bookmarkStart w:id="38" w:name="_Toc246996223"/>
      <w:bookmarkStart w:id="39" w:name="_Toc247085737"/>
      <w:bookmarkStart w:id="40" w:name="_Toc296602466"/>
      <w:bookmarkStart w:id="41" w:name="_Toc179632597"/>
      <w:bookmarkStart w:id="42" w:name="_Toc246996966"/>
      <w:bookmarkStart w:id="43" w:name="_Toc152045579"/>
      <w:r>
        <w:rPr>
          <w:rFonts w:hint="eastAsia" w:ascii="宋体" w:hAnsi="宋体" w:cs="TimesNewRomanPSMT"/>
          <w:kern w:val="0"/>
          <w:szCs w:val="21"/>
        </w:rPr>
        <w:t>9.5 投诉</w:t>
      </w:r>
      <w:bookmarkEnd w:id="35"/>
      <w:bookmarkEnd w:id="37"/>
      <w:bookmarkEnd w:id="38"/>
      <w:bookmarkEnd w:id="39"/>
      <w:bookmarkEnd w:id="40"/>
      <w:bookmarkEnd w:id="41"/>
      <w:bookmarkEnd w:id="42"/>
      <w:bookmarkEnd w:id="43"/>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第三章评分方法</w:t>
      </w:r>
    </w:p>
    <w:tbl>
      <w:tblPr>
        <w:tblStyle w:val="13"/>
        <w:tblpPr w:leftFromText="180" w:rightFromText="180" w:vertAnchor="text" w:horzAnchor="page" w:tblpX="765" w:tblpY="365"/>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p>
        </w:tc>
      </w:tr>
    </w:tbl>
    <w:p>
      <w:pPr>
        <w:pStyle w:val="2"/>
        <w:spacing w:after="0" w:line="240" w:lineRule="auto"/>
        <w:ind w:left="0" w:leftChars="0" w:right="0" w:rightChars="0" w:firstLine="0" w:firstLineChars="0"/>
        <w:jc w:val="both"/>
        <w:rPr>
          <w:rFonts w:hint="default"/>
          <w:b/>
          <w:bCs/>
          <w:lang w:val="en-US" w:eastAsia="zh-CN"/>
        </w:rPr>
      </w:pPr>
    </w:p>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single"/>
        </w:rPr>
        <w:t>审计结算价</w:t>
      </w:r>
      <w:r>
        <w:rPr>
          <w:rFonts w:hint="eastAsia" w:ascii="宋体" w:hAnsi="宋体" w:cs="TimesNewRomanPSMT"/>
          <w:b/>
          <w:bCs/>
          <w:color w:val="0000FF"/>
          <w:szCs w:val="21"/>
          <w:u w:val="singl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喷淋、管材、管件  </w:t>
      </w:r>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spacing w:line="240" w:lineRule="auto"/>
        <w:rPr>
          <w:rFonts w:hint="default" w:ascii="宋体" w:hAnsi="宋体" w:cs="宋体"/>
          <w:b/>
          <w:color w:val="FF0000"/>
          <w:szCs w:val="21"/>
          <w:u w:val="none"/>
          <w:lang w:val="en-US" w:eastAsia="zh-CN"/>
        </w:rPr>
      </w:pPr>
      <w:r>
        <w:rPr>
          <w:rFonts w:hint="eastAsia" w:ascii="宋体" w:hAnsi="宋体" w:cs="宋体"/>
          <w:b/>
          <w:color w:val="FF0000"/>
          <w:szCs w:val="21"/>
          <w:u w:val="none"/>
        </w:rPr>
        <w:t>费用支付方式：</w:t>
      </w:r>
      <w:r>
        <w:rPr>
          <w:rFonts w:hint="eastAsia" w:ascii="宋体" w:hAnsi="宋体" w:cs="宋体"/>
          <w:b/>
          <w:color w:val="FF0000"/>
          <w:szCs w:val="21"/>
          <w:u w:val="none"/>
          <w:lang w:val="en-US" w:eastAsia="zh-CN"/>
        </w:rPr>
        <w:t>工程完工凭竣工验收证书、项目移交证书及完成送审结算资料后支付至实际完成工程量的50%，审计完成支付至审计价的95%，尾款一年后付清。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rPr>
        <w:t>招标人应在2个月内完成结算的审核工作。</w:t>
      </w:r>
      <w:r>
        <w:rPr>
          <w:rFonts w:hint="eastAsia" w:ascii="宋体" w:hAnsi="宋体" w:cs="TimesNewRomanPSMT"/>
          <w:color w:val="0000FF"/>
          <w:kern w:val="0"/>
          <w:szCs w:val="21"/>
          <w:lang w:val="en-US" w:eastAsia="zh-CN"/>
        </w:rPr>
        <w:t>送审资料按招标单位要求装订成册，</w:t>
      </w:r>
      <w:r>
        <w:rPr>
          <w:rFonts w:hint="eastAsia" w:ascii="宋体" w:hAnsi="宋体" w:cs="TimesNewRomanPSMT"/>
          <w:bCs/>
          <w:color w:val="0000FF"/>
          <w:sz w:val="21"/>
          <w:szCs w:val="21"/>
        </w:rPr>
        <w:t>最终结算审计核减率超过10%，对</w:t>
      </w:r>
      <w:r>
        <w:rPr>
          <w:rFonts w:hint="eastAsia" w:ascii="宋体" w:hAnsi="宋体" w:cs="TimesNewRomanPSMT"/>
          <w:bCs/>
          <w:color w:val="0000FF"/>
          <w:sz w:val="21"/>
          <w:szCs w:val="21"/>
          <w:lang w:val="en-US" w:eastAsia="zh-CN"/>
        </w:rPr>
        <w:t>中标人</w:t>
      </w:r>
      <w:r>
        <w:rPr>
          <w:rFonts w:hint="eastAsia" w:ascii="宋体" w:hAnsi="宋体" w:cs="TimesNewRomanPSMT"/>
          <w:bCs/>
          <w:color w:val="0000FF"/>
          <w:sz w:val="21"/>
          <w:szCs w:val="21"/>
        </w:rPr>
        <w:t>处以核减金额20%的罚款，最终结算审计核</w:t>
      </w:r>
      <w:r>
        <w:rPr>
          <w:rFonts w:hint="eastAsia" w:ascii="宋体" w:hAnsi="宋体" w:cs="TimesNewRomanPSMT"/>
          <w:color w:val="0000FF"/>
          <w:kern w:val="0"/>
          <w:szCs w:val="21"/>
        </w:rPr>
        <w:t>减率超过20%，对</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rPr>
        <w:t>处以核减金额50%的罚款。</w:t>
      </w:r>
      <w:r>
        <w:rPr>
          <w:rFonts w:hint="eastAsia" w:ascii="宋体" w:hAnsi="宋体" w:cs="TimesNewRomanPSMT"/>
          <w:color w:val="0000FF"/>
          <w:kern w:val="0"/>
          <w:szCs w:val="21"/>
          <w:lang w:val="en-US" w:eastAsia="zh-CN"/>
        </w:rPr>
        <w:t>招标人</w:t>
      </w:r>
      <w:r>
        <w:rPr>
          <w:rFonts w:hint="eastAsia" w:ascii="宋体" w:hAnsi="宋体" w:cs="TimesNewRomanPSMT"/>
          <w:color w:val="0000FF"/>
          <w:kern w:val="0"/>
          <w:szCs w:val="21"/>
        </w:rPr>
        <w:t>接收</w:t>
      </w:r>
      <w:r>
        <w:rPr>
          <w:rFonts w:hint="eastAsia" w:ascii="宋体" w:hAnsi="宋体" w:cs="TimesNewRomanPSMT"/>
          <w:color w:val="0000FF"/>
          <w:kern w:val="0"/>
          <w:szCs w:val="21"/>
          <w:lang w:val="en-US" w:eastAsia="zh-CN"/>
        </w:rPr>
        <w:t>结算</w:t>
      </w:r>
      <w:r>
        <w:rPr>
          <w:rFonts w:hint="eastAsia" w:ascii="宋体" w:hAnsi="宋体" w:cs="TimesNewRomanPSMT"/>
          <w:color w:val="0000FF"/>
          <w:kern w:val="0"/>
          <w:szCs w:val="21"/>
        </w:rPr>
        <w:t>资料后原则上不再接收增补资料，要求</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rPr>
        <w:t>提供的除外。如有遗漏而增补现象，需</w:t>
      </w:r>
      <w:r>
        <w:rPr>
          <w:rFonts w:hint="eastAsia" w:ascii="宋体" w:hAnsi="宋体" w:cs="TimesNewRomanPSMT"/>
          <w:color w:val="0000FF"/>
          <w:kern w:val="0"/>
          <w:szCs w:val="21"/>
          <w:lang w:val="en-US" w:eastAsia="zh-CN"/>
        </w:rPr>
        <w:t>招标单位</w:t>
      </w:r>
      <w:r>
        <w:rPr>
          <w:rFonts w:hint="eastAsia" w:ascii="宋体" w:hAnsi="宋体" w:cs="TimesNewRomanPSMT"/>
          <w:color w:val="0000FF"/>
          <w:kern w:val="0"/>
          <w:szCs w:val="21"/>
        </w:rPr>
        <w:t>签字确认再移交，并处</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rPr>
        <w:t>增补送审金额5%的罚款</w:t>
      </w:r>
      <w:r>
        <w:rPr>
          <w:rFonts w:hint="eastAsia" w:ascii="宋体" w:hAnsi="宋体" w:cs="TimesNewRomanPSMT"/>
          <w:color w:val="0000FF"/>
          <w:kern w:val="0"/>
          <w:szCs w:val="21"/>
          <w:lang w:eastAsia="zh-CN"/>
        </w:rPr>
        <w:t>，视情节严重甲方有权将</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lang w:eastAsia="zh-CN"/>
        </w:rPr>
        <w:t>移出入围劳务班组库</w:t>
      </w:r>
      <w:r>
        <w:rPr>
          <w:rFonts w:hint="eastAsia"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color w:val="00B050"/>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详见报价书。</w:t>
      </w:r>
    </w:p>
    <w:p>
      <w:pPr>
        <w:pStyle w:val="2"/>
        <w:numPr>
          <w:ilvl w:val="0"/>
          <w:numId w:val="0"/>
        </w:numPr>
        <w:ind w:leftChars="130" w:right="63" w:rightChars="30"/>
        <w:jc w:val="both"/>
        <w:rPr>
          <w:rFonts w:hint="eastAsia" w:ascii="宋体" w:hAnsi="宋体" w:cs="TimesNewRomanPSMT"/>
          <w:b/>
          <w:kern w:val="0"/>
          <w:szCs w:val="21"/>
          <w:lang w:val="en-US" w:eastAsia="zh-CN"/>
        </w:rPr>
      </w:pPr>
    </w:p>
    <w:p>
      <w:pPr>
        <w:pStyle w:val="2"/>
        <w:numPr>
          <w:ilvl w:val="0"/>
          <w:numId w:val="0"/>
        </w:numPr>
        <w:ind w:leftChars="130" w:right="63" w:rightChars="30"/>
        <w:jc w:val="both"/>
        <w:rPr>
          <w:rFonts w:hint="eastAsia" w:ascii="宋体" w:hAnsi="宋体" w:cs="TimesNewRomanPSMT"/>
          <w:b/>
          <w:kern w:val="0"/>
          <w:szCs w:val="21"/>
          <w:lang w:val="en-US" w:eastAsia="zh-CN"/>
        </w:rPr>
      </w:pPr>
    </w:p>
    <w:p>
      <w:pPr>
        <w:pStyle w:val="2"/>
        <w:numPr>
          <w:ilvl w:val="0"/>
          <w:numId w:val="0"/>
        </w:numPr>
        <w:ind w:leftChars="130" w:right="63" w:rightChars="30"/>
        <w:jc w:val="both"/>
        <w:rPr>
          <w:rFonts w:hint="eastAsia" w:ascii="宋体" w:hAnsi="宋体" w:cs="TimesNewRomanPSMT"/>
          <w:b/>
          <w:kern w:val="0"/>
          <w:szCs w:val="21"/>
          <w:lang w:val="en-US" w:eastAsia="zh-CN"/>
        </w:rPr>
      </w:pPr>
    </w:p>
    <w:p>
      <w:pPr>
        <w:pStyle w:val="2"/>
        <w:rPr>
          <w:rFonts w:hint="eastAsia" w:ascii="宋体" w:hAnsi="宋体" w:cs="TimesNewRomanPSMT"/>
          <w:kern w:val="0"/>
          <w:szCs w:val="21"/>
        </w:rPr>
      </w:pPr>
    </w:p>
    <w:p>
      <w:pPr>
        <w:pStyle w:val="2"/>
        <w:rPr>
          <w:rFonts w:hint="eastAsia" w:ascii="宋体" w:hAnsi="宋体" w:cs="TimesNewRomanPSMT"/>
          <w:kern w:val="0"/>
          <w:szCs w:val="21"/>
        </w:rPr>
      </w:pPr>
    </w:p>
    <w:p>
      <w:pPr>
        <w:pStyle w:val="2"/>
        <w:ind w:left="0" w:leftChars="0" w:firstLine="0" w:firstLineChars="0"/>
        <w:jc w:val="both"/>
        <w:rPr>
          <w:rFonts w:hint="eastAsia" w:ascii="宋体" w:hAnsi="宋体" w:cs="TimesNewRomanPSMT"/>
          <w:kern w:val="0"/>
          <w:szCs w:val="21"/>
        </w:rPr>
      </w:pPr>
    </w:p>
    <w:p>
      <w:pPr>
        <w:pStyle w:val="2"/>
        <w:ind w:left="0" w:leftChars="0" w:firstLine="0" w:firstLineChars="0"/>
        <w:jc w:val="both"/>
        <w:rPr>
          <w:rFonts w:hint="eastAsia" w:ascii="宋体" w:hAnsi="宋体" w:cs="TimesNewRomanPSMT"/>
          <w:kern w:val="0"/>
          <w:szCs w:val="21"/>
        </w:rPr>
      </w:pPr>
    </w:p>
    <w:p>
      <w:pPr>
        <w:pStyle w:val="2"/>
        <w:ind w:left="0" w:leftChars="0" w:firstLine="0" w:firstLineChars="0"/>
        <w:jc w:val="both"/>
        <w:rPr>
          <w:rFonts w:hint="eastAsia" w:ascii="宋体" w:hAnsi="宋体" w:cs="TimesNewRomanPSMT"/>
          <w:kern w:val="0"/>
          <w:szCs w:val="21"/>
        </w:rPr>
      </w:pP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w:t>
      </w:r>
      <w:r>
        <w:rPr>
          <w:rFonts w:hint="eastAsia" w:ascii="宋体" w:hAnsi="宋体" w:cs="黑体"/>
          <w:b/>
          <w:kern w:val="0"/>
          <w:szCs w:val="21"/>
          <w:lang w:val="en-US" w:eastAsia="zh-CN"/>
        </w:rPr>
        <w:t>五</w:t>
      </w:r>
      <w:r>
        <w:rPr>
          <w:rFonts w:hint="eastAsia" w:ascii="宋体" w:hAnsi="宋体" w:cs="黑体"/>
          <w:b/>
          <w:kern w:val="0"/>
          <w:szCs w:val="21"/>
        </w:rPr>
        <w:t>章</w:t>
      </w:r>
      <w:bookmarkStart w:id="44" w:name="投标文件格式"/>
      <w:r>
        <w:rPr>
          <w:rFonts w:hint="eastAsia" w:ascii="宋体" w:hAnsi="宋体" w:cs="黑体"/>
          <w:b/>
          <w:kern w:val="0"/>
          <w:szCs w:val="21"/>
        </w:rPr>
        <w:t>投标文件</w:t>
      </w:r>
      <w:bookmarkEnd w:id="44"/>
      <w:r>
        <w:rPr>
          <w:rFonts w:hint="eastAsia" w:ascii="宋体" w:hAnsi="宋体" w:cs="黑体"/>
          <w:b/>
          <w:kern w:val="0"/>
          <w:szCs w:val="21"/>
        </w:rPr>
        <w:t>目录</w:t>
      </w:r>
    </w:p>
    <w:p>
      <w:pPr>
        <w:numPr>
          <w:ilvl w:val="0"/>
          <w:numId w:val="3"/>
        </w:numPr>
        <w:spacing w:line="360" w:lineRule="auto"/>
        <w:jc w:val="left"/>
        <w:rPr>
          <w:rFonts w:hint="eastAsia" w:ascii="宋体" w:hAnsi="宋体" w:cs="仿宋_GB2312"/>
          <w:kern w:val="0"/>
          <w:szCs w:val="21"/>
        </w:rPr>
      </w:pPr>
      <w:r>
        <w:rPr>
          <w:rFonts w:hint="eastAsia" w:ascii="宋体" w:hAnsi="宋体" w:cs="仿宋_GB2312"/>
          <w:kern w:val="0"/>
          <w:szCs w:val="21"/>
        </w:rPr>
        <w:t>《投标函》</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spacing w:line="360" w:lineRule="auto"/>
        <w:jc w:val="left"/>
        <w:rPr>
          <w:rFonts w:hint="default" w:ascii="宋体" w:hAnsi="宋体" w:cs="仿宋_GB2312"/>
          <w:kern w:val="0"/>
          <w:szCs w:val="21"/>
          <w:lang w:val="en-US" w:eastAsia="zh-CN"/>
        </w:rPr>
      </w:pPr>
      <w:r>
        <w:rPr>
          <w:rFonts w:hint="eastAsia" w:ascii="宋体" w:hAnsi="宋体" w:cs="仿宋_GB2312"/>
          <w:kern w:val="0"/>
          <w:szCs w:val="21"/>
          <w:lang w:val="en-US" w:eastAsia="zh-CN"/>
        </w:rPr>
        <w:t>四、《企业资质》</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五、</w:t>
      </w:r>
      <w:r>
        <w:rPr>
          <w:rFonts w:hint="eastAsia" w:ascii="宋体" w:hAnsi="宋体" w:cs="仿宋_GB2312"/>
          <w:kern w:val="0"/>
          <w:szCs w:val="21"/>
          <w:lang w:eastAsia="zh-CN"/>
        </w:rPr>
        <w:t>《</w:t>
      </w:r>
      <w:r>
        <w:rPr>
          <w:rFonts w:hint="eastAsia" w:ascii="宋体" w:hAnsi="宋体" w:cs="仿宋_GB2312"/>
          <w:kern w:val="0"/>
          <w:szCs w:val="21"/>
          <w:lang w:val="en-US" w:eastAsia="zh-CN"/>
        </w:rPr>
        <w:t>承诺函</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六、</w:t>
      </w:r>
      <w:r>
        <w:rPr>
          <w:rFonts w:hint="eastAsia" w:ascii="宋体" w:hAnsi="宋体" w:cs="仿宋_GB2312"/>
          <w:kern w:val="0"/>
          <w:szCs w:val="21"/>
        </w:rPr>
        <w:t>《分包项目管理人员表》</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七、</w:t>
      </w:r>
      <w:r>
        <w:rPr>
          <w:rFonts w:hint="eastAsia" w:ascii="宋体" w:hAnsi="宋体" w:cs="仿宋_GB2312"/>
          <w:kern w:val="0"/>
          <w:szCs w:val="21"/>
        </w:rPr>
        <w:t>《项目管理组织机构》</w:t>
      </w:r>
    </w:p>
    <w:p>
      <w:pPr>
        <w:spacing w:line="360" w:lineRule="auto"/>
        <w:jc w:val="left"/>
        <w:rPr>
          <w:rFonts w:hint="default" w:ascii="宋体" w:hAnsi="宋体" w:cs="仿宋_GB2312"/>
          <w:kern w:val="0"/>
          <w:szCs w:val="21"/>
          <w:lang w:val="en-US" w:eastAsia="zh-CN"/>
        </w:rPr>
      </w:pPr>
      <w:r>
        <w:rPr>
          <w:rFonts w:hint="eastAsia" w:ascii="宋体" w:hAnsi="宋体" w:cs="仿宋_GB2312"/>
          <w:kern w:val="0"/>
          <w:szCs w:val="21"/>
          <w:lang w:val="en-US" w:eastAsia="zh-CN"/>
        </w:rPr>
        <w:t>八、《投标人认为其他需要的资料》如有，格式自拟</w:t>
      </w: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u w:val="single"/>
          <w:lang w:val="en-US" w:eastAsia="zh-CN"/>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spacing w:line="360" w:lineRule="auto"/>
        <w:rPr>
          <w:rFonts w:hint="eastAsia" w:ascii="黑体" w:hAnsi="黑体" w:eastAsia="黑体" w:cs="黑体"/>
          <w:b w:val="0"/>
          <w:bCs w:val="0"/>
          <w:sz w:val="32"/>
        </w:rPr>
        <w:sectPr>
          <w:headerReference r:id="rId3" w:type="default"/>
          <w:footerReference r:id="rId4" w:type="default"/>
          <w:pgSz w:w="11906" w:h="16838"/>
          <w:pgMar w:top="720" w:right="720" w:bottom="720" w:left="720" w:header="851" w:footer="992" w:gutter="0"/>
          <w:cols w:space="425" w:num="1"/>
          <w:docGrid w:type="lines" w:linePitch="312" w:charSpace="0"/>
        </w:sectPr>
      </w:pPr>
    </w:p>
    <w:p>
      <w:pPr>
        <w:spacing w:line="360" w:lineRule="auto"/>
        <w:rPr>
          <w:rFonts w:hint="eastAsia" w:ascii="黑体" w:hAnsi="黑体" w:eastAsia="黑体" w:cs="黑体"/>
          <w:b w:val="0"/>
          <w:bCs w:val="0"/>
          <w:sz w:val="32"/>
          <w:lang w:eastAsia="zh-CN"/>
        </w:rPr>
      </w:pPr>
      <w:r>
        <w:rPr>
          <w:rFonts w:hint="eastAsia" w:ascii="黑体" w:hAnsi="黑体" w:eastAsia="黑体" w:cs="黑体"/>
          <w:b w:val="0"/>
          <w:bCs w:val="0"/>
          <w:sz w:val="32"/>
        </w:rPr>
        <w:t>附件</w:t>
      </w:r>
      <w:r>
        <w:rPr>
          <w:rFonts w:hint="eastAsia" w:ascii="黑体" w:hAnsi="黑体" w:eastAsia="黑体" w:cs="黑体"/>
          <w:b w:val="0"/>
          <w:bCs w:val="0"/>
          <w:sz w:val="32"/>
          <w:lang w:val="en-US" w:eastAsia="zh-CN"/>
        </w:rPr>
        <w:t>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8"/>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3"/>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
      <w:pPr>
        <w:pStyle w:val="2"/>
      </w:pPr>
    </w:p>
    <w:p>
      <w:pPr>
        <w:pStyle w:val="2"/>
        <w:ind w:left="0" w:leftChars="0" w:right="63" w:firstLine="0" w:firstLineChars="0"/>
        <w:jc w:val="both"/>
      </w:pPr>
    </w:p>
    <w:p>
      <w:pPr>
        <w:rPr>
          <w:rFonts w:hint="eastAsia" w:ascii="黑体" w:hAnsi="黑体" w:eastAsia="黑体" w:cs="黑体"/>
          <w:sz w:val="32"/>
          <w:szCs w:val="32"/>
        </w:rPr>
        <w:sectPr>
          <w:pgSz w:w="11906" w:h="16838"/>
          <w:pgMar w:top="720" w:right="720" w:bottom="720" w:left="720" w:header="851" w:footer="992" w:gutter="0"/>
          <w:cols w:space="425" w:num="1"/>
          <w:docGrid w:type="lines" w:linePitch="312" w:charSpace="0"/>
        </w:sectPr>
      </w:pPr>
    </w:p>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承诺函</w:t>
      </w:r>
    </w:p>
    <w:p>
      <w:pPr>
        <w:rPr>
          <w:rFonts w:hint="eastAsia" w:ascii="黑体" w:hAnsi="黑体" w:eastAsia="黑体" w:cs="黑体"/>
          <w:color w:val="auto"/>
          <w:sz w:val="32"/>
          <w:szCs w:val="32"/>
          <w:lang w:val="en-US" w:eastAsia="zh-CN"/>
        </w:rPr>
      </w:pPr>
    </w:p>
    <w:p>
      <w:pPr>
        <w:spacing w:line="360" w:lineRule="auto"/>
        <w:rPr>
          <w:rFonts w:hint="eastAsia" w:ascii="仿宋" w:hAnsi="仿宋" w:eastAsia="仿宋"/>
          <w:b/>
          <w:color w:val="auto"/>
          <w:sz w:val="32"/>
          <w:szCs w:val="32"/>
        </w:rPr>
      </w:pPr>
      <w:r>
        <w:rPr>
          <w:rFonts w:hint="eastAsia" w:ascii="仿宋" w:hAnsi="仿宋" w:eastAsia="仿宋"/>
          <w:b/>
          <w:color w:val="auto"/>
          <w:sz w:val="32"/>
          <w:szCs w:val="32"/>
        </w:rPr>
        <w:t>致：</w:t>
      </w:r>
      <w:r>
        <w:rPr>
          <w:rFonts w:hint="eastAsia" w:ascii="仿宋" w:hAnsi="仿宋" w:eastAsia="仿宋"/>
          <w:color w:val="auto"/>
          <w:sz w:val="32"/>
          <w:szCs w:val="32"/>
          <w:u w:val="single"/>
        </w:rPr>
        <w:t>湖州南浔城投城市建设集团有限公司</w:t>
      </w:r>
    </w:p>
    <w:p>
      <w:pPr>
        <w:spacing w:line="240" w:lineRule="atLeast"/>
        <w:ind w:firstLine="640" w:firstLineChars="200"/>
        <w:jc w:val="left"/>
        <w:rPr>
          <w:rFonts w:hint="eastAsia" w:ascii="宋体" w:hAnsi="宋体"/>
          <w:color w:val="auto"/>
          <w:sz w:val="36"/>
          <w:szCs w:val="36"/>
        </w:rPr>
      </w:pPr>
      <w:r>
        <w:rPr>
          <w:rFonts w:hint="eastAsia" w:ascii="仿宋" w:hAnsi="仿宋" w:eastAsia="仿宋"/>
          <w:color w:val="auto"/>
          <w:sz w:val="32"/>
          <w:szCs w:val="32"/>
        </w:rPr>
        <w:t>根据贵公司</w:t>
      </w:r>
      <w:r>
        <w:rPr>
          <w:rFonts w:hint="eastAsia" w:ascii="仿宋" w:hAnsi="仿宋" w:eastAsia="仿宋"/>
          <w:color w:val="auto"/>
          <w:sz w:val="32"/>
          <w:szCs w:val="32"/>
          <w:u w:val="single"/>
          <w:lang w:val="en-US" w:eastAsia="zh-CN"/>
        </w:rPr>
        <w:t xml:space="preserve">        </w:t>
      </w:r>
      <w:r>
        <w:rPr>
          <w:rFonts w:hint="eastAsia" w:ascii="仿宋" w:hAnsi="仿宋" w:eastAsia="仿宋" w:cs="仿宋"/>
          <w:color w:val="auto"/>
          <w:kern w:val="2"/>
          <w:sz w:val="28"/>
          <w:szCs w:val="28"/>
          <w:u w:val="single"/>
          <w:lang w:val="en-US" w:eastAsia="zh-CN" w:bidi="ar-SA"/>
        </w:rPr>
        <w:t>（项目名称）</w:t>
      </w:r>
      <w:r>
        <w:rPr>
          <w:rFonts w:hint="eastAsia" w:ascii="仿宋" w:hAnsi="仿宋" w:eastAsia="仿宋"/>
          <w:color w:val="auto"/>
          <w:sz w:val="32"/>
          <w:szCs w:val="32"/>
        </w:rPr>
        <w:t>项目的要求，</w:t>
      </w:r>
      <w:r>
        <w:rPr>
          <w:rFonts w:hint="eastAsia" w:ascii="仿宋" w:hAnsi="仿宋" w:eastAsia="仿宋"/>
          <w:color w:val="auto"/>
          <w:sz w:val="32"/>
          <w:szCs w:val="32"/>
          <w:lang w:val="en-US" w:eastAsia="zh-CN"/>
        </w:rPr>
        <w:t>一旦我公司中标，</w:t>
      </w:r>
      <w:r>
        <w:rPr>
          <w:rFonts w:hint="eastAsia" w:ascii="仿宋" w:hAnsi="仿宋" w:eastAsia="仿宋"/>
          <w:color w:val="auto"/>
          <w:sz w:val="32"/>
          <w:szCs w:val="32"/>
        </w:rPr>
        <w:t>我公司郑重承诺如下：</w:t>
      </w:r>
    </w:p>
    <w:p>
      <w:pPr>
        <w:adjustRightInd w:val="0"/>
        <w:snapToGrid w:val="0"/>
        <w:spacing w:line="600" w:lineRule="exact"/>
        <w:ind w:firstLine="643" w:firstLineChars="200"/>
        <w:rPr>
          <w:rFonts w:hint="eastAsia" w:ascii="仿宋" w:hAnsi="仿宋" w:eastAsia="仿宋" w:cs="Calibri"/>
          <w:color w:val="auto"/>
          <w:sz w:val="32"/>
          <w:szCs w:val="32"/>
        </w:rPr>
      </w:pPr>
      <w:r>
        <w:rPr>
          <w:rFonts w:hint="eastAsia" w:ascii="仿宋" w:hAnsi="仿宋" w:eastAsia="仿宋"/>
          <w:b/>
          <w:color w:val="auto"/>
          <w:sz w:val="32"/>
          <w:szCs w:val="32"/>
        </w:rPr>
        <w:t>一、</w:t>
      </w:r>
      <w:r>
        <w:rPr>
          <w:rFonts w:hint="eastAsia" w:ascii="仿宋" w:hAnsi="仿宋" w:eastAsia="仿宋"/>
          <w:color w:val="auto"/>
          <w:sz w:val="32"/>
          <w:szCs w:val="32"/>
        </w:rPr>
        <w:t>严格</w:t>
      </w:r>
      <w:r>
        <w:rPr>
          <w:rFonts w:hint="eastAsia" w:ascii="仿宋" w:hAnsi="仿宋" w:eastAsia="仿宋" w:cs="Calibri"/>
          <w:color w:val="auto"/>
          <w:sz w:val="32"/>
          <w:szCs w:val="32"/>
        </w:rPr>
        <w:t>按照招投标文件、施工图纸、贵公司与业主的承包合同、其他相关文件、法律法规、以及贵公司制度管理要求，精心组织施工作业，保证本工程按期、达标完成并交付。</w:t>
      </w:r>
    </w:p>
    <w:p>
      <w:pPr>
        <w:spacing w:line="600" w:lineRule="exact"/>
        <w:ind w:firstLine="643" w:firstLineChars="200"/>
        <w:rPr>
          <w:rFonts w:hint="eastAsia" w:ascii="仿宋" w:hAnsi="仿宋" w:eastAsia="仿宋"/>
          <w:color w:val="auto"/>
          <w:sz w:val="32"/>
          <w:szCs w:val="32"/>
        </w:rPr>
      </w:pPr>
      <w:r>
        <w:rPr>
          <w:rFonts w:hint="eastAsia" w:ascii="仿宋" w:hAnsi="仿宋" w:eastAsia="仿宋" w:cs="Calibri"/>
          <w:b/>
          <w:color w:val="auto"/>
          <w:sz w:val="32"/>
          <w:szCs w:val="32"/>
        </w:rPr>
        <w:t>二、</w:t>
      </w:r>
      <w:r>
        <w:rPr>
          <w:rFonts w:hint="eastAsia" w:ascii="仿宋" w:hAnsi="仿宋" w:eastAsia="仿宋" w:cs="Calibri"/>
          <w:color w:val="auto"/>
          <w:sz w:val="32"/>
          <w:szCs w:val="32"/>
        </w:rPr>
        <w:t>我公司严格按照贵公司及业主要求时间进场，不以任何理由为借口拖延进场时间，并承诺本工程</w:t>
      </w:r>
      <w:r>
        <w:rPr>
          <w:rFonts w:hint="eastAsia" w:ascii="仿宋" w:hAnsi="仿宋" w:eastAsia="仿宋" w:cs="Calibri"/>
          <w:color w:val="auto"/>
          <w:sz w:val="32"/>
          <w:szCs w:val="32"/>
          <w:lang w:val="en-US" w:eastAsia="zh-CN"/>
        </w:rPr>
        <w:t>按招标人要求的工期</w:t>
      </w:r>
      <w:r>
        <w:rPr>
          <w:rFonts w:hint="eastAsia" w:ascii="仿宋" w:hAnsi="仿宋" w:eastAsia="仿宋" w:cs="Calibri"/>
          <w:color w:val="auto"/>
          <w:sz w:val="32"/>
          <w:szCs w:val="32"/>
        </w:rPr>
        <w:t>完工并交付。</w:t>
      </w:r>
    </w:p>
    <w:p>
      <w:pPr>
        <w:spacing w:line="60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三、</w:t>
      </w:r>
      <w:r>
        <w:rPr>
          <w:rFonts w:hint="eastAsia" w:ascii="仿宋" w:hAnsi="仿宋" w:eastAsia="仿宋"/>
          <w:color w:val="auto"/>
          <w:sz w:val="32"/>
          <w:szCs w:val="32"/>
        </w:rPr>
        <w:t>我公司认可本工程招标程序及结果，并对自身投标报价负责，我公司承诺签订本承诺函后愿意承担如中途放弃本工程施工的违约责任，接受并承担由我公司原因对贵司造成的一切损失，完全服从湖州南浔城投城市建设集团有限公司对我公司的处理。</w:t>
      </w:r>
    </w:p>
    <w:p>
      <w:pPr>
        <w:pStyle w:val="2"/>
        <w:ind w:firstLine="640" w:firstLineChars="200"/>
        <w:jc w:val="left"/>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四、我公司在竣工验收合格后28天内按期完成并提交工程结算至招标人，若未按时提交，我公司自动放弃结算，招标人有权代为结算审计，我公司对此审计结果完全认可并接受，由此对可能造成的经济损失、一切责任与风险由我公司自行承担，且招标人有权不予支付工程款。</w:t>
      </w:r>
    </w:p>
    <w:p>
      <w:pPr>
        <w:spacing w:line="360" w:lineRule="auto"/>
        <w:ind w:firstLine="640" w:firstLineChars="200"/>
        <w:rPr>
          <w:rFonts w:hint="eastAsia" w:ascii="仿宋" w:hAnsi="仿宋" w:eastAsia="仿宋"/>
          <w:color w:val="auto"/>
          <w:sz w:val="32"/>
          <w:szCs w:val="32"/>
        </w:rPr>
      </w:pPr>
    </w:p>
    <w:p>
      <w:pPr>
        <w:spacing w:line="700" w:lineRule="exact"/>
        <w:ind w:right="84"/>
        <w:rPr>
          <w:rFonts w:hint="eastAsia" w:ascii="仿宋" w:hAnsi="仿宋" w:eastAsia="仿宋"/>
          <w:color w:val="auto"/>
          <w:sz w:val="32"/>
          <w:szCs w:val="32"/>
        </w:rPr>
      </w:pPr>
      <w:r>
        <w:rPr>
          <w:rFonts w:hint="eastAsia" w:ascii="仿宋" w:hAnsi="仿宋" w:eastAsia="仿宋"/>
          <w:color w:val="auto"/>
          <w:sz w:val="32"/>
          <w:szCs w:val="32"/>
        </w:rPr>
        <w:t xml:space="preserve">                  </w:t>
      </w:r>
      <w:r>
        <w:rPr>
          <w:rFonts w:hint="eastAsia" w:ascii="仿宋" w:hAnsi="仿宋" w:eastAsia="仿宋"/>
          <w:b/>
          <w:bCs/>
          <w:color w:val="auto"/>
          <w:sz w:val="32"/>
          <w:szCs w:val="32"/>
        </w:rPr>
        <w:t>法人/授权委托人（签字盖章）：</w:t>
      </w:r>
      <w:r>
        <w:rPr>
          <w:rFonts w:hint="eastAsia" w:ascii="仿宋" w:hAnsi="仿宋" w:eastAsia="仿宋"/>
          <w:b/>
          <w:bCs/>
          <w:color w:val="auto"/>
          <w:sz w:val="32"/>
          <w:szCs w:val="32"/>
          <w:u w:val="single"/>
        </w:rPr>
        <w:t xml:space="preserve">            </w:t>
      </w:r>
    </w:p>
    <w:p>
      <w:pPr>
        <w:spacing w:line="700" w:lineRule="exact"/>
        <w:ind w:right="-94"/>
        <w:jc w:val="left"/>
        <w:rPr>
          <w:rFonts w:ascii="仿宋" w:hAnsi="仿宋" w:eastAsia="仿宋"/>
          <w:b/>
          <w:bCs/>
          <w:color w:val="auto"/>
          <w:sz w:val="32"/>
          <w:szCs w:val="32"/>
        </w:rPr>
      </w:pPr>
      <w:r>
        <w:rPr>
          <w:rFonts w:hint="eastAsia" w:ascii="仿宋" w:hAnsi="仿宋" w:eastAsia="仿宋"/>
          <w:b/>
          <w:bCs/>
          <w:color w:val="auto"/>
          <w:sz w:val="32"/>
          <w:szCs w:val="32"/>
        </w:rPr>
        <w:t xml:space="preserve">                     时间：</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年</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月</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日</w:t>
      </w:r>
    </w:p>
    <w:p>
      <w:pPr>
        <w:rPr>
          <w:rFonts w:hint="eastAsia" w:ascii="黑体" w:hAnsi="黑体" w:eastAsia="黑体" w:cs="黑体"/>
          <w:sz w:val="32"/>
          <w:szCs w:val="32"/>
        </w:rPr>
        <w:sectPr>
          <w:pgSz w:w="11906" w:h="16838"/>
          <w:pgMar w:top="720" w:right="720" w:bottom="720" w:left="720" w:header="851" w:footer="992" w:gutter="0"/>
          <w:cols w:space="425"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360"/>
      <w:jc w:val="right"/>
      <w:rPr>
        <w:rStyle w:val="15"/>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4B3780"/>
    <w:multiLevelType w:val="singleLevel"/>
    <w:tmpl w:val="9E4B3780"/>
    <w:lvl w:ilvl="0" w:tentative="0">
      <w:start w:val="1"/>
      <w:numFmt w:val="chineseCounting"/>
      <w:suff w:val="nothing"/>
      <w:lvlText w:val="%1、"/>
      <w:lvlJc w:val="left"/>
      <w:rPr>
        <w:rFonts w:hint="eastAsia"/>
      </w:rPr>
    </w:lvl>
  </w:abstractNum>
  <w:abstractNum w:abstractNumId="1">
    <w:nsid w:val="21A24535"/>
    <w:multiLevelType w:val="singleLevel"/>
    <w:tmpl w:val="21A24535"/>
    <w:lvl w:ilvl="0" w:tentative="0">
      <w:start w:val="6"/>
      <w:numFmt w:val="decimal"/>
      <w:suff w:val="space"/>
      <w:lvlText w:val="%1."/>
      <w:lvlJc w:val="left"/>
    </w:lvl>
  </w:abstractNum>
  <w:abstractNum w:abstractNumId="2">
    <w:nsid w:val="58C8D898"/>
    <w:multiLevelType w:val="singleLevel"/>
    <w:tmpl w:val="58C8D898"/>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B4B23"/>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1F77"/>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AD2"/>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1F3BAF"/>
    <w:rsid w:val="01461178"/>
    <w:rsid w:val="01706C33"/>
    <w:rsid w:val="017271A9"/>
    <w:rsid w:val="01D81E62"/>
    <w:rsid w:val="023114F9"/>
    <w:rsid w:val="023A5A36"/>
    <w:rsid w:val="02555A6F"/>
    <w:rsid w:val="02A16E5B"/>
    <w:rsid w:val="02B8307C"/>
    <w:rsid w:val="02D15D88"/>
    <w:rsid w:val="02D708FE"/>
    <w:rsid w:val="02E749BB"/>
    <w:rsid w:val="02EF1979"/>
    <w:rsid w:val="032D0193"/>
    <w:rsid w:val="0367677F"/>
    <w:rsid w:val="03676E56"/>
    <w:rsid w:val="03710DC3"/>
    <w:rsid w:val="037F376B"/>
    <w:rsid w:val="039850B1"/>
    <w:rsid w:val="03A00125"/>
    <w:rsid w:val="03F75FA0"/>
    <w:rsid w:val="0425371A"/>
    <w:rsid w:val="043A0533"/>
    <w:rsid w:val="04516A79"/>
    <w:rsid w:val="04573C41"/>
    <w:rsid w:val="0462666F"/>
    <w:rsid w:val="047A724B"/>
    <w:rsid w:val="04A27AD6"/>
    <w:rsid w:val="04AC1C9C"/>
    <w:rsid w:val="04BC175B"/>
    <w:rsid w:val="04DA4E56"/>
    <w:rsid w:val="04EB7E87"/>
    <w:rsid w:val="04F046D6"/>
    <w:rsid w:val="05124135"/>
    <w:rsid w:val="051E0E9A"/>
    <w:rsid w:val="052D6729"/>
    <w:rsid w:val="0530435D"/>
    <w:rsid w:val="05523A0F"/>
    <w:rsid w:val="059841B5"/>
    <w:rsid w:val="05BF6198"/>
    <w:rsid w:val="05EE259E"/>
    <w:rsid w:val="05F052D3"/>
    <w:rsid w:val="05F7114B"/>
    <w:rsid w:val="05F717DB"/>
    <w:rsid w:val="05FE6AB0"/>
    <w:rsid w:val="060F6D86"/>
    <w:rsid w:val="06334120"/>
    <w:rsid w:val="066F6679"/>
    <w:rsid w:val="07014EB5"/>
    <w:rsid w:val="0736578B"/>
    <w:rsid w:val="073C746D"/>
    <w:rsid w:val="07870DD4"/>
    <w:rsid w:val="07933142"/>
    <w:rsid w:val="07A05E7D"/>
    <w:rsid w:val="07C11F4C"/>
    <w:rsid w:val="07DF3C55"/>
    <w:rsid w:val="08103BAC"/>
    <w:rsid w:val="0836521D"/>
    <w:rsid w:val="08687625"/>
    <w:rsid w:val="08785560"/>
    <w:rsid w:val="08995DA8"/>
    <w:rsid w:val="08D46119"/>
    <w:rsid w:val="09361A12"/>
    <w:rsid w:val="093D6055"/>
    <w:rsid w:val="09451A80"/>
    <w:rsid w:val="099F3E40"/>
    <w:rsid w:val="09B54D47"/>
    <w:rsid w:val="09B745A5"/>
    <w:rsid w:val="09CA3B46"/>
    <w:rsid w:val="09CF5737"/>
    <w:rsid w:val="0A2441B5"/>
    <w:rsid w:val="0A5A5EBE"/>
    <w:rsid w:val="0A724DA4"/>
    <w:rsid w:val="0A79432A"/>
    <w:rsid w:val="0A7F60F7"/>
    <w:rsid w:val="0AA42F47"/>
    <w:rsid w:val="0AAC6BE4"/>
    <w:rsid w:val="0AB32181"/>
    <w:rsid w:val="0AB61377"/>
    <w:rsid w:val="0ABE15FA"/>
    <w:rsid w:val="0ABF2AE9"/>
    <w:rsid w:val="0ADE2021"/>
    <w:rsid w:val="0AE66846"/>
    <w:rsid w:val="0B1401BC"/>
    <w:rsid w:val="0B4A311D"/>
    <w:rsid w:val="0B7C0129"/>
    <w:rsid w:val="0BA056F7"/>
    <w:rsid w:val="0BAF2250"/>
    <w:rsid w:val="0BCD4706"/>
    <w:rsid w:val="0BD565E5"/>
    <w:rsid w:val="0BD85A16"/>
    <w:rsid w:val="0BE9149A"/>
    <w:rsid w:val="0BF11A83"/>
    <w:rsid w:val="0BF57366"/>
    <w:rsid w:val="0C090849"/>
    <w:rsid w:val="0C715A9F"/>
    <w:rsid w:val="0C7B7A9B"/>
    <w:rsid w:val="0C96294F"/>
    <w:rsid w:val="0CA72033"/>
    <w:rsid w:val="0CB57E44"/>
    <w:rsid w:val="0CB967EA"/>
    <w:rsid w:val="0CBB11BF"/>
    <w:rsid w:val="0D00419D"/>
    <w:rsid w:val="0D060ACA"/>
    <w:rsid w:val="0D1E7589"/>
    <w:rsid w:val="0D2C79B1"/>
    <w:rsid w:val="0D395ADB"/>
    <w:rsid w:val="0DA10CD9"/>
    <w:rsid w:val="0DAA3778"/>
    <w:rsid w:val="0DAE51A9"/>
    <w:rsid w:val="0DBA7538"/>
    <w:rsid w:val="0DC937C0"/>
    <w:rsid w:val="0DDE73FA"/>
    <w:rsid w:val="0E703A00"/>
    <w:rsid w:val="0E730657"/>
    <w:rsid w:val="0EB204BC"/>
    <w:rsid w:val="0EB964D6"/>
    <w:rsid w:val="0ED9012F"/>
    <w:rsid w:val="0EE11F93"/>
    <w:rsid w:val="0EED547D"/>
    <w:rsid w:val="0F062706"/>
    <w:rsid w:val="0F07103E"/>
    <w:rsid w:val="0F2E3A4B"/>
    <w:rsid w:val="0F7C21DD"/>
    <w:rsid w:val="0F91317C"/>
    <w:rsid w:val="0FA00107"/>
    <w:rsid w:val="0FAE4BA9"/>
    <w:rsid w:val="0FDA2C64"/>
    <w:rsid w:val="0FE86D87"/>
    <w:rsid w:val="0FF174F1"/>
    <w:rsid w:val="100F0015"/>
    <w:rsid w:val="10163297"/>
    <w:rsid w:val="10345380"/>
    <w:rsid w:val="103A670E"/>
    <w:rsid w:val="10B412E9"/>
    <w:rsid w:val="11151C5F"/>
    <w:rsid w:val="11342AE3"/>
    <w:rsid w:val="11535CDA"/>
    <w:rsid w:val="11547BE0"/>
    <w:rsid w:val="11B053CC"/>
    <w:rsid w:val="11DE05A3"/>
    <w:rsid w:val="11E20196"/>
    <w:rsid w:val="11ED1981"/>
    <w:rsid w:val="11FF67AE"/>
    <w:rsid w:val="1214089F"/>
    <w:rsid w:val="122C41A2"/>
    <w:rsid w:val="125E177D"/>
    <w:rsid w:val="1260013F"/>
    <w:rsid w:val="12666D58"/>
    <w:rsid w:val="12C90B50"/>
    <w:rsid w:val="130325EF"/>
    <w:rsid w:val="13110753"/>
    <w:rsid w:val="132F6AEF"/>
    <w:rsid w:val="135E32A2"/>
    <w:rsid w:val="13745BA1"/>
    <w:rsid w:val="13763A12"/>
    <w:rsid w:val="1392781A"/>
    <w:rsid w:val="13CD26E2"/>
    <w:rsid w:val="13D73774"/>
    <w:rsid w:val="14035E63"/>
    <w:rsid w:val="149B3D57"/>
    <w:rsid w:val="14BD4BDD"/>
    <w:rsid w:val="14DD050E"/>
    <w:rsid w:val="14E325B3"/>
    <w:rsid w:val="14F50E75"/>
    <w:rsid w:val="14F711DC"/>
    <w:rsid w:val="151B72C0"/>
    <w:rsid w:val="15461AA9"/>
    <w:rsid w:val="1546360D"/>
    <w:rsid w:val="156750CB"/>
    <w:rsid w:val="15A47628"/>
    <w:rsid w:val="15DF0493"/>
    <w:rsid w:val="15ED1CD9"/>
    <w:rsid w:val="15F214CB"/>
    <w:rsid w:val="16135686"/>
    <w:rsid w:val="16255D63"/>
    <w:rsid w:val="1636706C"/>
    <w:rsid w:val="16470319"/>
    <w:rsid w:val="16661441"/>
    <w:rsid w:val="16692D06"/>
    <w:rsid w:val="16711CA5"/>
    <w:rsid w:val="16C0024D"/>
    <w:rsid w:val="17193619"/>
    <w:rsid w:val="171E2743"/>
    <w:rsid w:val="172432AF"/>
    <w:rsid w:val="172B78C9"/>
    <w:rsid w:val="174C7528"/>
    <w:rsid w:val="1766153D"/>
    <w:rsid w:val="177D0DF0"/>
    <w:rsid w:val="17873D27"/>
    <w:rsid w:val="178D7750"/>
    <w:rsid w:val="17AF79E2"/>
    <w:rsid w:val="17C865AB"/>
    <w:rsid w:val="17E76070"/>
    <w:rsid w:val="17FC683D"/>
    <w:rsid w:val="18206D02"/>
    <w:rsid w:val="18252843"/>
    <w:rsid w:val="18367CDA"/>
    <w:rsid w:val="18A373BF"/>
    <w:rsid w:val="18D24FF5"/>
    <w:rsid w:val="18E5042A"/>
    <w:rsid w:val="18F5009D"/>
    <w:rsid w:val="191B4526"/>
    <w:rsid w:val="191C650D"/>
    <w:rsid w:val="19473076"/>
    <w:rsid w:val="19C26E47"/>
    <w:rsid w:val="1A296A52"/>
    <w:rsid w:val="1A356E6A"/>
    <w:rsid w:val="1A377E4D"/>
    <w:rsid w:val="1A417455"/>
    <w:rsid w:val="1A55578A"/>
    <w:rsid w:val="1A761E92"/>
    <w:rsid w:val="1A7C7137"/>
    <w:rsid w:val="1A8643C5"/>
    <w:rsid w:val="1A8804E1"/>
    <w:rsid w:val="1ABE2171"/>
    <w:rsid w:val="1ACF5074"/>
    <w:rsid w:val="1ADC6542"/>
    <w:rsid w:val="1B141717"/>
    <w:rsid w:val="1B217135"/>
    <w:rsid w:val="1B5A6839"/>
    <w:rsid w:val="1B7431C3"/>
    <w:rsid w:val="1B9848CF"/>
    <w:rsid w:val="1BA96FBE"/>
    <w:rsid w:val="1BC70C49"/>
    <w:rsid w:val="1BE1168D"/>
    <w:rsid w:val="1BF965A1"/>
    <w:rsid w:val="1C043C7E"/>
    <w:rsid w:val="1C107DE9"/>
    <w:rsid w:val="1C133FA6"/>
    <w:rsid w:val="1C3800B2"/>
    <w:rsid w:val="1C5B3FD4"/>
    <w:rsid w:val="1C7644E2"/>
    <w:rsid w:val="1C811351"/>
    <w:rsid w:val="1C97489E"/>
    <w:rsid w:val="1C9F69B8"/>
    <w:rsid w:val="1CD70817"/>
    <w:rsid w:val="1CDA4153"/>
    <w:rsid w:val="1D39497B"/>
    <w:rsid w:val="1D4A29E9"/>
    <w:rsid w:val="1D8E30F7"/>
    <w:rsid w:val="1DDD10B4"/>
    <w:rsid w:val="1E837A61"/>
    <w:rsid w:val="1E851020"/>
    <w:rsid w:val="1EF403AD"/>
    <w:rsid w:val="1F207B44"/>
    <w:rsid w:val="1FA03DAE"/>
    <w:rsid w:val="1FAA3C18"/>
    <w:rsid w:val="1FD721E3"/>
    <w:rsid w:val="1FED51FB"/>
    <w:rsid w:val="1FF15AA8"/>
    <w:rsid w:val="200D1380"/>
    <w:rsid w:val="2025024F"/>
    <w:rsid w:val="203D5C7A"/>
    <w:rsid w:val="204A18F4"/>
    <w:rsid w:val="204F4146"/>
    <w:rsid w:val="208B16DB"/>
    <w:rsid w:val="20CC075D"/>
    <w:rsid w:val="20FC47C3"/>
    <w:rsid w:val="210B711D"/>
    <w:rsid w:val="2127486C"/>
    <w:rsid w:val="217A2E8F"/>
    <w:rsid w:val="21A51FA0"/>
    <w:rsid w:val="21AD2AA9"/>
    <w:rsid w:val="22B34C3F"/>
    <w:rsid w:val="22ED209B"/>
    <w:rsid w:val="22EE5862"/>
    <w:rsid w:val="23073830"/>
    <w:rsid w:val="231178C5"/>
    <w:rsid w:val="231263E5"/>
    <w:rsid w:val="231A0AF2"/>
    <w:rsid w:val="23451E97"/>
    <w:rsid w:val="236D774B"/>
    <w:rsid w:val="237E4173"/>
    <w:rsid w:val="23865D6B"/>
    <w:rsid w:val="239619AC"/>
    <w:rsid w:val="23CA4FAD"/>
    <w:rsid w:val="23EF57AD"/>
    <w:rsid w:val="2417309F"/>
    <w:rsid w:val="243E2265"/>
    <w:rsid w:val="2472448D"/>
    <w:rsid w:val="249E4985"/>
    <w:rsid w:val="24B66543"/>
    <w:rsid w:val="24C6154C"/>
    <w:rsid w:val="24FF53A8"/>
    <w:rsid w:val="25041D51"/>
    <w:rsid w:val="252400AA"/>
    <w:rsid w:val="25372ADE"/>
    <w:rsid w:val="254F32AC"/>
    <w:rsid w:val="255B6EC2"/>
    <w:rsid w:val="25BB1B2D"/>
    <w:rsid w:val="25CA5163"/>
    <w:rsid w:val="25D87FB3"/>
    <w:rsid w:val="25DE77BD"/>
    <w:rsid w:val="25EC2C8E"/>
    <w:rsid w:val="260D43D0"/>
    <w:rsid w:val="260E0D41"/>
    <w:rsid w:val="2648468A"/>
    <w:rsid w:val="264A1A74"/>
    <w:rsid w:val="264C3B5A"/>
    <w:rsid w:val="264F75CE"/>
    <w:rsid w:val="26A02508"/>
    <w:rsid w:val="26FC4CF2"/>
    <w:rsid w:val="270F0122"/>
    <w:rsid w:val="27120764"/>
    <w:rsid w:val="27225448"/>
    <w:rsid w:val="27266761"/>
    <w:rsid w:val="2746156A"/>
    <w:rsid w:val="2758714A"/>
    <w:rsid w:val="278D5A4A"/>
    <w:rsid w:val="27936D0C"/>
    <w:rsid w:val="27C54098"/>
    <w:rsid w:val="27E8314E"/>
    <w:rsid w:val="280B7FEB"/>
    <w:rsid w:val="282A40D2"/>
    <w:rsid w:val="28450F6C"/>
    <w:rsid w:val="284B1F0D"/>
    <w:rsid w:val="284C16B1"/>
    <w:rsid w:val="28577024"/>
    <w:rsid w:val="28746F70"/>
    <w:rsid w:val="28A40C0E"/>
    <w:rsid w:val="28A66FD2"/>
    <w:rsid w:val="28C36C2D"/>
    <w:rsid w:val="29081179"/>
    <w:rsid w:val="292422FD"/>
    <w:rsid w:val="2926030A"/>
    <w:rsid w:val="29426873"/>
    <w:rsid w:val="29683AF7"/>
    <w:rsid w:val="298D54E1"/>
    <w:rsid w:val="29912B2A"/>
    <w:rsid w:val="29933E95"/>
    <w:rsid w:val="29953A54"/>
    <w:rsid w:val="299D6944"/>
    <w:rsid w:val="29B71655"/>
    <w:rsid w:val="29F76330"/>
    <w:rsid w:val="2A502BDE"/>
    <w:rsid w:val="2A610E88"/>
    <w:rsid w:val="2A994A6D"/>
    <w:rsid w:val="2AA236A8"/>
    <w:rsid w:val="2AD540D4"/>
    <w:rsid w:val="2AE72D0D"/>
    <w:rsid w:val="2AF77B9D"/>
    <w:rsid w:val="2AFB52E4"/>
    <w:rsid w:val="2B040840"/>
    <w:rsid w:val="2B0753B1"/>
    <w:rsid w:val="2B2733B9"/>
    <w:rsid w:val="2B297FDE"/>
    <w:rsid w:val="2B2A503B"/>
    <w:rsid w:val="2B2E699C"/>
    <w:rsid w:val="2B797A36"/>
    <w:rsid w:val="2B8B15D2"/>
    <w:rsid w:val="2BA93E07"/>
    <w:rsid w:val="2C023541"/>
    <w:rsid w:val="2C2C542E"/>
    <w:rsid w:val="2C7173E0"/>
    <w:rsid w:val="2C8E4D82"/>
    <w:rsid w:val="2CD03054"/>
    <w:rsid w:val="2CD87789"/>
    <w:rsid w:val="2D0A27D8"/>
    <w:rsid w:val="2D1F1586"/>
    <w:rsid w:val="2D3B0BCB"/>
    <w:rsid w:val="2D3C001D"/>
    <w:rsid w:val="2D505B75"/>
    <w:rsid w:val="2D5F3E43"/>
    <w:rsid w:val="2D6B2EBF"/>
    <w:rsid w:val="2D7E320A"/>
    <w:rsid w:val="2DB36DDC"/>
    <w:rsid w:val="2DD122C7"/>
    <w:rsid w:val="2E085135"/>
    <w:rsid w:val="2E4D7EDF"/>
    <w:rsid w:val="2E5C0F57"/>
    <w:rsid w:val="2E6B5AF8"/>
    <w:rsid w:val="2E784EE0"/>
    <w:rsid w:val="2E8708C4"/>
    <w:rsid w:val="2EC921D2"/>
    <w:rsid w:val="2EE66A28"/>
    <w:rsid w:val="2F082C50"/>
    <w:rsid w:val="2F153231"/>
    <w:rsid w:val="2F244316"/>
    <w:rsid w:val="2F2B4635"/>
    <w:rsid w:val="2F3C7172"/>
    <w:rsid w:val="2F6912D0"/>
    <w:rsid w:val="2F906A33"/>
    <w:rsid w:val="2FB14A43"/>
    <w:rsid w:val="2FE47620"/>
    <w:rsid w:val="2FEE4A3B"/>
    <w:rsid w:val="2FEE5699"/>
    <w:rsid w:val="300C7997"/>
    <w:rsid w:val="30173F14"/>
    <w:rsid w:val="302A57BB"/>
    <w:rsid w:val="303B7986"/>
    <w:rsid w:val="30743AD6"/>
    <w:rsid w:val="30825DA5"/>
    <w:rsid w:val="30894813"/>
    <w:rsid w:val="30AE1D52"/>
    <w:rsid w:val="30E7266C"/>
    <w:rsid w:val="30EA5331"/>
    <w:rsid w:val="311A0F54"/>
    <w:rsid w:val="315111F1"/>
    <w:rsid w:val="316A42B7"/>
    <w:rsid w:val="316C2015"/>
    <w:rsid w:val="317B512E"/>
    <w:rsid w:val="31D61075"/>
    <w:rsid w:val="31DD28EC"/>
    <w:rsid w:val="31F34B0C"/>
    <w:rsid w:val="31F74D74"/>
    <w:rsid w:val="32293DF3"/>
    <w:rsid w:val="324577B5"/>
    <w:rsid w:val="325C1141"/>
    <w:rsid w:val="326A48D1"/>
    <w:rsid w:val="32717D94"/>
    <w:rsid w:val="329C70DF"/>
    <w:rsid w:val="329D0E07"/>
    <w:rsid w:val="32A02E2C"/>
    <w:rsid w:val="32D811B7"/>
    <w:rsid w:val="32F857F4"/>
    <w:rsid w:val="32FE7E36"/>
    <w:rsid w:val="33352B46"/>
    <w:rsid w:val="334A7AE4"/>
    <w:rsid w:val="3360342E"/>
    <w:rsid w:val="336A45BE"/>
    <w:rsid w:val="339254E4"/>
    <w:rsid w:val="33951AE0"/>
    <w:rsid w:val="33CB03EB"/>
    <w:rsid w:val="33D93647"/>
    <w:rsid w:val="33DC399C"/>
    <w:rsid w:val="33E24E2C"/>
    <w:rsid w:val="33F07849"/>
    <w:rsid w:val="33F3561C"/>
    <w:rsid w:val="33F4138D"/>
    <w:rsid w:val="341325A0"/>
    <w:rsid w:val="344C2238"/>
    <w:rsid w:val="34505C47"/>
    <w:rsid w:val="34893634"/>
    <w:rsid w:val="34B93D28"/>
    <w:rsid w:val="34C01173"/>
    <w:rsid w:val="34C67B9A"/>
    <w:rsid w:val="34E300BF"/>
    <w:rsid w:val="351F234A"/>
    <w:rsid w:val="35530BF6"/>
    <w:rsid w:val="3589082B"/>
    <w:rsid w:val="35A84571"/>
    <w:rsid w:val="35C23AA6"/>
    <w:rsid w:val="360C2571"/>
    <w:rsid w:val="360D6341"/>
    <w:rsid w:val="36431F64"/>
    <w:rsid w:val="36AA2F1D"/>
    <w:rsid w:val="36DB1F61"/>
    <w:rsid w:val="37085F92"/>
    <w:rsid w:val="376B2320"/>
    <w:rsid w:val="37720098"/>
    <w:rsid w:val="37727DA2"/>
    <w:rsid w:val="37BC4D26"/>
    <w:rsid w:val="37C2711A"/>
    <w:rsid w:val="37F14722"/>
    <w:rsid w:val="37FA6C5D"/>
    <w:rsid w:val="38066F1F"/>
    <w:rsid w:val="38190F1B"/>
    <w:rsid w:val="3822589D"/>
    <w:rsid w:val="38294778"/>
    <w:rsid w:val="383B7004"/>
    <w:rsid w:val="38761F63"/>
    <w:rsid w:val="388010C2"/>
    <w:rsid w:val="38A37BF1"/>
    <w:rsid w:val="38E45A13"/>
    <w:rsid w:val="394E7DD5"/>
    <w:rsid w:val="394F4286"/>
    <w:rsid w:val="396A5DF5"/>
    <w:rsid w:val="39734A06"/>
    <w:rsid w:val="39842625"/>
    <w:rsid w:val="39A8483F"/>
    <w:rsid w:val="39CB45BD"/>
    <w:rsid w:val="39FA711B"/>
    <w:rsid w:val="39FC39DC"/>
    <w:rsid w:val="3A0154EA"/>
    <w:rsid w:val="3A0F0192"/>
    <w:rsid w:val="3A142266"/>
    <w:rsid w:val="3A2A3745"/>
    <w:rsid w:val="3A3F1704"/>
    <w:rsid w:val="3A451C64"/>
    <w:rsid w:val="3A561F9C"/>
    <w:rsid w:val="3A6A62BD"/>
    <w:rsid w:val="3AAA6B90"/>
    <w:rsid w:val="3ABE6DD1"/>
    <w:rsid w:val="3AE64A6A"/>
    <w:rsid w:val="3AF10675"/>
    <w:rsid w:val="3B256CDC"/>
    <w:rsid w:val="3B4343B6"/>
    <w:rsid w:val="3B4D3B9C"/>
    <w:rsid w:val="3B60679B"/>
    <w:rsid w:val="3B6D0AC3"/>
    <w:rsid w:val="3B920879"/>
    <w:rsid w:val="3BB72DC3"/>
    <w:rsid w:val="3C173B8D"/>
    <w:rsid w:val="3C2F12C0"/>
    <w:rsid w:val="3C36656E"/>
    <w:rsid w:val="3CEC1361"/>
    <w:rsid w:val="3D01611B"/>
    <w:rsid w:val="3D0C1E9C"/>
    <w:rsid w:val="3D1640EF"/>
    <w:rsid w:val="3D2C178A"/>
    <w:rsid w:val="3D4B5A31"/>
    <w:rsid w:val="3D6067DA"/>
    <w:rsid w:val="3D792860"/>
    <w:rsid w:val="3D8651D2"/>
    <w:rsid w:val="3DA12DAE"/>
    <w:rsid w:val="3DD570E9"/>
    <w:rsid w:val="3DF20FA0"/>
    <w:rsid w:val="3DFC3DFD"/>
    <w:rsid w:val="3E0747AF"/>
    <w:rsid w:val="3E1A638D"/>
    <w:rsid w:val="3E636445"/>
    <w:rsid w:val="3EB1152D"/>
    <w:rsid w:val="3EBE056B"/>
    <w:rsid w:val="3EE44295"/>
    <w:rsid w:val="3EE67385"/>
    <w:rsid w:val="3F30557D"/>
    <w:rsid w:val="3F3C3A0D"/>
    <w:rsid w:val="3FCD4482"/>
    <w:rsid w:val="3FD203D8"/>
    <w:rsid w:val="3FDA2369"/>
    <w:rsid w:val="3FF85F20"/>
    <w:rsid w:val="3FFD7E54"/>
    <w:rsid w:val="40212731"/>
    <w:rsid w:val="402772FD"/>
    <w:rsid w:val="402E1A6D"/>
    <w:rsid w:val="406A0379"/>
    <w:rsid w:val="40800D9E"/>
    <w:rsid w:val="40C81B58"/>
    <w:rsid w:val="40D5764A"/>
    <w:rsid w:val="40FC04EE"/>
    <w:rsid w:val="41231EC9"/>
    <w:rsid w:val="414A240F"/>
    <w:rsid w:val="41D02DD0"/>
    <w:rsid w:val="423C377E"/>
    <w:rsid w:val="42652AD0"/>
    <w:rsid w:val="42954F01"/>
    <w:rsid w:val="434A0B09"/>
    <w:rsid w:val="436F71BF"/>
    <w:rsid w:val="437012D3"/>
    <w:rsid w:val="43795A45"/>
    <w:rsid w:val="437A2EB2"/>
    <w:rsid w:val="439F66B3"/>
    <w:rsid w:val="43E84B0D"/>
    <w:rsid w:val="442C5A9F"/>
    <w:rsid w:val="4438633C"/>
    <w:rsid w:val="443C5FEA"/>
    <w:rsid w:val="44500D2A"/>
    <w:rsid w:val="44792B02"/>
    <w:rsid w:val="44A2308E"/>
    <w:rsid w:val="44F7272B"/>
    <w:rsid w:val="454B30F7"/>
    <w:rsid w:val="45657083"/>
    <w:rsid w:val="456617F3"/>
    <w:rsid w:val="45670197"/>
    <w:rsid w:val="45B10D60"/>
    <w:rsid w:val="45CC74A1"/>
    <w:rsid w:val="461959A2"/>
    <w:rsid w:val="46267526"/>
    <w:rsid w:val="4640722E"/>
    <w:rsid w:val="464B6C7B"/>
    <w:rsid w:val="464F5C1E"/>
    <w:rsid w:val="465862FC"/>
    <w:rsid w:val="46881C02"/>
    <w:rsid w:val="469767C1"/>
    <w:rsid w:val="46A20721"/>
    <w:rsid w:val="46AB7B44"/>
    <w:rsid w:val="46F7316C"/>
    <w:rsid w:val="470B04D5"/>
    <w:rsid w:val="470F4577"/>
    <w:rsid w:val="473B3EDA"/>
    <w:rsid w:val="4752442F"/>
    <w:rsid w:val="475E748F"/>
    <w:rsid w:val="4765523D"/>
    <w:rsid w:val="477156DB"/>
    <w:rsid w:val="47901A9F"/>
    <w:rsid w:val="47922799"/>
    <w:rsid w:val="47D97FC7"/>
    <w:rsid w:val="47E937DD"/>
    <w:rsid w:val="48000BC3"/>
    <w:rsid w:val="480F276E"/>
    <w:rsid w:val="484527E2"/>
    <w:rsid w:val="485C32A8"/>
    <w:rsid w:val="48613C38"/>
    <w:rsid w:val="486D1F68"/>
    <w:rsid w:val="48C30900"/>
    <w:rsid w:val="48D1599F"/>
    <w:rsid w:val="48F65721"/>
    <w:rsid w:val="48F8729D"/>
    <w:rsid w:val="494B6911"/>
    <w:rsid w:val="49761856"/>
    <w:rsid w:val="4976695C"/>
    <w:rsid w:val="49AB468B"/>
    <w:rsid w:val="49CE28B7"/>
    <w:rsid w:val="4A5D2BBA"/>
    <w:rsid w:val="4A600199"/>
    <w:rsid w:val="4A6C1C9A"/>
    <w:rsid w:val="4AA77FB3"/>
    <w:rsid w:val="4AD61D8B"/>
    <w:rsid w:val="4B566703"/>
    <w:rsid w:val="4B760EAB"/>
    <w:rsid w:val="4BE50202"/>
    <w:rsid w:val="4BE557FA"/>
    <w:rsid w:val="4C0175C3"/>
    <w:rsid w:val="4C203459"/>
    <w:rsid w:val="4C487E08"/>
    <w:rsid w:val="4C4F5739"/>
    <w:rsid w:val="4C665071"/>
    <w:rsid w:val="4C7B09B8"/>
    <w:rsid w:val="4C8236B1"/>
    <w:rsid w:val="4C9D17E9"/>
    <w:rsid w:val="4CA77B6B"/>
    <w:rsid w:val="4CC625AA"/>
    <w:rsid w:val="4D1F409E"/>
    <w:rsid w:val="4D252510"/>
    <w:rsid w:val="4D307A5C"/>
    <w:rsid w:val="4D6B2F5C"/>
    <w:rsid w:val="4D6F1D0C"/>
    <w:rsid w:val="4D755439"/>
    <w:rsid w:val="4DBC074D"/>
    <w:rsid w:val="4DBF5D16"/>
    <w:rsid w:val="4DC73A64"/>
    <w:rsid w:val="4DD070D5"/>
    <w:rsid w:val="4DE60D42"/>
    <w:rsid w:val="4E0E6937"/>
    <w:rsid w:val="4E175D28"/>
    <w:rsid w:val="4E30647F"/>
    <w:rsid w:val="4E69264D"/>
    <w:rsid w:val="4EC206EE"/>
    <w:rsid w:val="4ED13ABC"/>
    <w:rsid w:val="4ED652C6"/>
    <w:rsid w:val="4EFB7579"/>
    <w:rsid w:val="4EFD60A3"/>
    <w:rsid w:val="4F0720FD"/>
    <w:rsid w:val="4F0931EA"/>
    <w:rsid w:val="4F304C39"/>
    <w:rsid w:val="4F417C01"/>
    <w:rsid w:val="4F5F5E19"/>
    <w:rsid w:val="4F676E75"/>
    <w:rsid w:val="4F9C4AA9"/>
    <w:rsid w:val="50344358"/>
    <w:rsid w:val="504101F5"/>
    <w:rsid w:val="50484332"/>
    <w:rsid w:val="504B3F5C"/>
    <w:rsid w:val="5051596A"/>
    <w:rsid w:val="505D1263"/>
    <w:rsid w:val="50667369"/>
    <w:rsid w:val="509226B7"/>
    <w:rsid w:val="50E10D0C"/>
    <w:rsid w:val="512A18AC"/>
    <w:rsid w:val="5130038B"/>
    <w:rsid w:val="515060CC"/>
    <w:rsid w:val="51564AF1"/>
    <w:rsid w:val="518252F1"/>
    <w:rsid w:val="51A108B3"/>
    <w:rsid w:val="51EC3B57"/>
    <w:rsid w:val="51F5100B"/>
    <w:rsid w:val="522D1344"/>
    <w:rsid w:val="5232731A"/>
    <w:rsid w:val="528A7AE7"/>
    <w:rsid w:val="529A2FFC"/>
    <w:rsid w:val="52E54F92"/>
    <w:rsid w:val="53832185"/>
    <w:rsid w:val="53840135"/>
    <w:rsid w:val="53920CEE"/>
    <w:rsid w:val="5398661A"/>
    <w:rsid w:val="53A4716C"/>
    <w:rsid w:val="53CC50AE"/>
    <w:rsid w:val="543812D4"/>
    <w:rsid w:val="543F749E"/>
    <w:rsid w:val="54904D93"/>
    <w:rsid w:val="54B81E43"/>
    <w:rsid w:val="54E97E61"/>
    <w:rsid w:val="551F0603"/>
    <w:rsid w:val="5524411A"/>
    <w:rsid w:val="555C4EB5"/>
    <w:rsid w:val="55662A4C"/>
    <w:rsid w:val="55674D18"/>
    <w:rsid w:val="55D2308D"/>
    <w:rsid w:val="55F33201"/>
    <w:rsid w:val="560F30B7"/>
    <w:rsid w:val="563E6EEB"/>
    <w:rsid w:val="563F0F53"/>
    <w:rsid w:val="564B10AC"/>
    <w:rsid w:val="565421DF"/>
    <w:rsid w:val="56571D47"/>
    <w:rsid w:val="56737795"/>
    <w:rsid w:val="56A2724A"/>
    <w:rsid w:val="56AB1218"/>
    <w:rsid w:val="56BC578B"/>
    <w:rsid w:val="56E04310"/>
    <w:rsid w:val="57255C57"/>
    <w:rsid w:val="578B566A"/>
    <w:rsid w:val="578F351C"/>
    <w:rsid w:val="57C12963"/>
    <w:rsid w:val="57DC33A1"/>
    <w:rsid w:val="58042A75"/>
    <w:rsid w:val="58064939"/>
    <w:rsid w:val="58251350"/>
    <w:rsid w:val="58430E96"/>
    <w:rsid w:val="584B5C78"/>
    <w:rsid w:val="58513B77"/>
    <w:rsid w:val="586303D1"/>
    <w:rsid w:val="588501DB"/>
    <w:rsid w:val="58D74E79"/>
    <w:rsid w:val="58DA7D32"/>
    <w:rsid w:val="58E30090"/>
    <w:rsid w:val="59147ABF"/>
    <w:rsid w:val="593512BC"/>
    <w:rsid w:val="59370951"/>
    <w:rsid w:val="59422BD6"/>
    <w:rsid w:val="594611C8"/>
    <w:rsid w:val="599855CB"/>
    <w:rsid w:val="599D29A9"/>
    <w:rsid w:val="59A33D50"/>
    <w:rsid w:val="59AC7755"/>
    <w:rsid w:val="59D35FCF"/>
    <w:rsid w:val="59DD1467"/>
    <w:rsid w:val="59E27657"/>
    <w:rsid w:val="59E618A3"/>
    <w:rsid w:val="5A03560E"/>
    <w:rsid w:val="5A2A6E25"/>
    <w:rsid w:val="5A2D770C"/>
    <w:rsid w:val="5A3857B2"/>
    <w:rsid w:val="5A8D6E22"/>
    <w:rsid w:val="5AC51ADC"/>
    <w:rsid w:val="5AE906AD"/>
    <w:rsid w:val="5AF848DA"/>
    <w:rsid w:val="5B170EC1"/>
    <w:rsid w:val="5B174FED"/>
    <w:rsid w:val="5B306DB2"/>
    <w:rsid w:val="5B523BA8"/>
    <w:rsid w:val="5B5C3848"/>
    <w:rsid w:val="5B617A31"/>
    <w:rsid w:val="5B9073F7"/>
    <w:rsid w:val="5BAA245B"/>
    <w:rsid w:val="5BC01209"/>
    <w:rsid w:val="5C084785"/>
    <w:rsid w:val="5C2C1905"/>
    <w:rsid w:val="5C305BF2"/>
    <w:rsid w:val="5C3667FC"/>
    <w:rsid w:val="5C677510"/>
    <w:rsid w:val="5C6E53B8"/>
    <w:rsid w:val="5C756A96"/>
    <w:rsid w:val="5C8B657B"/>
    <w:rsid w:val="5C8D11F2"/>
    <w:rsid w:val="5CC62602"/>
    <w:rsid w:val="5CF76BF4"/>
    <w:rsid w:val="5CFE542C"/>
    <w:rsid w:val="5D2C444A"/>
    <w:rsid w:val="5D320FCB"/>
    <w:rsid w:val="5D525483"/>
    <w:rsid w:val="5D694EF6"/>
    <w:rsid w:val="5D6A11C4"/>
    <w:rsid w:val="5DA12F2E"/>
    <w:rsid w:val="5DAE13CF"/>
    <w:rsid w:val="5DCD250B"/>
    <w:rsid w:val="5DD872D3"/>
    <w:rsid w:val="5DDC456A"/>
    <w:rsid w:val="5DFF1159"/>
    <w:rsid w:val="5E2D5EE3"/>
    <w:rsid w:val="5E4279B3"/>
    <w:rsid w:val="5E57556F"/>
    <w:rsid w:val="5E6A285E"/>
    <w:rsid w:val="5E7078F9"/>
    <w:rsid w:val="5E711CDA"/>
    <w:rsid w:val="5E781148"/>
    <w:rsid w:val="5E8848F0"/>
    <w:rsid w:val="5EA61714"/>
    <w:rsid w:val="5EA83096"/>
    <w:rsid w:val="5EB13E19"/>
    <w:rsid w:val="5EBB524D"/>
    <w:rsid w:val="5ED905BB"/>
    <w:rsid w:val="5EE14A5B"/>
    <w:rsid w:val="5F3A110B"/>
    <w:rsid w:val="5F47539E"/>
    <w:rsid w:val="5F544ADE"/>
    <w:rsid w:val="5F9C3EC3"/>
    <w:rsid w:val="5FC0322F"/>
    <w:rsid w:val="5FD37C5B"/>
    <w:rsid w:val="5FDB2037"/>
    <w:rsid w:val="5FE35DB1"/>
    <w:rsid w:val="605C4CEC"/>
    <w:rsid w:val="606D64A0"/>
    <w:rsid w:val="60C46ED4"/>
    <w:rsid w:val="60D25A15"/>
    <w:rsid w:val="60EB3239"/>
    <w:rsid w:val="60F84A17"/>
    <w:rsid w:val="61040184"/>
    <w:rsid w:val="612753A8"/>
    <w:rsid w:val="61347170"/>
    <w:rsid w:val="615E1D29"/>
    <w:rsid w:val="61612908"/>
    <w:rsid w:val="61737677"/>
    <w:rsid w:val="61797104"/>
    <w:rsid w:val="619E2C47"/>
    <w:rsid w:val="61A27AD0"/>
    <w:rsid w:val="61AC0D2D"/>
    <w:rsid w:val="62467775"/>
    <w:rsid w:val="6248295B"/>
    <w:rsid w:val="625515C6"/>
    <w:rsid w:val="628A613F"/>
    <w:rsid w:val="62936CE6"/>
    <w:rsid w:val="62CC2286"/>
    <w:rsid w:val="62D040B9"/>
    <w:rsid w:val="62E77BB8"/>
    <w:rsid w:val="631C472A"/>
    <w:rsid w:val="63365241"/>
    <w:rsid w:val="633B630A"/>
    <w:rsid w:val="634A476A"/>
    <w:rsid w:val="63613D1C"/>
    <w:rsid w:val="6363722B"/>
    <w:rsid w:val="63836E8B"/>
    <w:rsid w:val="63D52DC3"/>
    <w:rsid w:val="63EE2185"/>
    <w:rsid w:val="64103523"/>
    <w:rsid w:val="64130890"/>
    <w:rsid w:val="64144701"/>
    <w:rsid w:val="64474BA2"/>
    <w:rsid w:val="64DA205C"/>
    <w:rsid w:val="64E36A89"/>
    <w:rsid w:val="653611AD"/>
    <w:rsid w:val="65394866"/>
    <w:rsid w:val="65531F1D"/>
    <w:rsid w:val="6561130E"/>
    <w:rsid w:val="6571183F"/>
    <w:rsid w:val="657151FB"/>
    <w:rsid w:val="65735D84"/>
    <w:rsid w:val="6592214B"/>
    <w:rsid w:val="65CA5EB8"/>
    <w:rsid w:val="660957FC"/>
    <w:rsid w:val="66315FDE"/>
    <w:rsid w:val="66444926"/>
    <w:rsid w:val="664F1FDF"/>
    <w:rsid w:val="6676045A"/>
    <w:rsid w:val="66885A0B"/>
    <w:rsid w:val="668A54E2"/>
    <w:rsid w:val="66B81965"/>
    <w:rsid w:val="66BB3EC6"/>
    <w:rsid w:val="66CC0BDA"/>
    <w:rsid w:val="66EE52A3"/>
    <w:rsid w:val="671B2005"/>
    <w:rsid w:val="675020B8"/>
    <w:rsid w:val="679A55A8"/>
    <w:rsid w:val="67A626EF"/>
    <w:rsid w:val="67AE12CE"/>
    <w:rsid w:val="67BE5D08"/>
    <w:rsid w:val="680A2CD5"/>
    <w:rsid w:val="68105AAB"/>
    <w:rsid w:val="68891384"/>
    <w:rsid w:val="689322AD"/>
    <w:rsid w:val="68D9424D"/>
    <w:rsid w:val="68EC2959"/>
    <w:rsid w:val="68F84B4D"/>
    <w:rsid w:val="692D1F13"/>
    <w:rsid w:val="693A030E"/>
    <w:rsid w:val="693E4DC3"/>
    <w:rsid w:val="69891BB9"/>
    <w:rsid w:val="69A17914"/>
    <w:rsid w:val="69FE102A"/>
    <w:rsid w:val="6A0D0E38"/>
    <w:rsid w:val="6ABA4B0F"/>
    <w:rsid w:val="6B2B2B84"/>
    <w:rsid w:val="6B355327"/>
    <w:rsid w:val="6B963D85"/>
    <w:rsid w:val="6BA57064"/>
    <w:rsid w:val="6BF9046F"/>
    <w:rsid w:val="6C08223F"/>
    <w:rsid w:val="6C133B4F"/>
    <w:rsid w:val="6C7B2A22"/>
    <w:rsid w:val="6CAE695B"/>
    <w:rsid w:val="6CDD11CD"/>
    <w:rsid w:val="6CE05267"/>
    <w:rsid w:val="6CE40271"/>
    <w:rsid w:val="6D20799A"/>
    <w:rsid w:val="6D556F64"/>
    <w:rsid w:val="6D9F74C0"/>
    <w:rsid w:val="6DCE6EF3"/>
    <w:rsid w:val="6DD9676B"/>
    <w:rsid w:val="6DE33D6B"/>
    <w:rsid w:val="6DE87F15"/>
    <w:rsid w:val="6E2945E9"/>
    <w:rsid w:val="6E3A26D8"/>
    <w:rsid w:val="6E405AB3"/>
    <w:rsid w:val="6E4A0B0A"/>
    <w:rsid w:val="6E500CD1"/>
    <w:rsid w:val="6E5C208F"/>
    <w:rsid w:val="6E681608"/>
    <w:rsid w:val="6E6A6527"/>
    <w:rsid w:val="6E7744F9"/>
    <w:rsid w:val="6E8D62C7"/>
    <w:rsid w:val="6EB1189B"/>
    <w:rsid w:val="6ECD321C"/>
    <w:rsid w:val="6EE14D3E"/>
    <w:rsid w:val="6F055553"/>
    <w:rsid w:val="6F2A0302"/>
    <w:rsid w:val="6F341AC6"/>
    <w:rsid w:val="6FC4529C"/>
    <w:rsid w:val="6FE724EF"/>
    <w:rsid w:val="703003EC"/>
    <w:rsid w:val="70694A66"/>
    <w:rsid w:val="706B4B17"/>
    <w:rsid w:val="70801458"/>
    <w:rsid w:val="70C94A80"/>
    <w:rsid w:val="7123259E"/>
    <w:rsid w:val="712A169B"/>
    <w:rsid w:val="713A5025"/>
    <w:rsid w:val="714054B2"/>
    <w:rsid w:val="71680B0F"/>
    <w:rsid w:val="71854B70"/>
    <w:rsid w:val="71D43515"/>
    <w:rsid w:val="71E46208"/>
    <w:rsid w:val="71F95237"/>
    <w:rsid w:val="722503F1"/>
    <w:rsid w:val="722D514D"/>
    <w:rsid w:val="724B1DF0"/>
    <w:rsid w:val="725F4D5A"/>
    <w:rsid w:val="72CF0E9B"/>
    <w:rsid w:val="72E869E8"/>
    <w:rsid w:val="733A35E5"/>
    <w:rsid w:val="7353025C"/>
    <w:rsid w:val="73557AEB"/>
    <w:rsid w:val="735B719A"/>
    <w:rsid w:val="737A05A0"/>
    <w:rsid w:val="737F302F"/>
    <w:rsid w:val="73982D41"/>
    <w:rsid w:val="739F6EDB"/>
    <w:rsid w:val="73AC1F60"/>
    <w:rsid w:val="73F522EE"/>
    <w:rsid w:val="74015B63"/>
    <w:rsid w:val="74271298"/>
    <w:rsid w:val="744C4835"/>
    <w:rsid w:val="74543AB3"/>
    <w:rsid w:val="74766500"/>
    <w:rsid w:val="748962D3"/>
    <w:rsid w:val="74C817E9"/>
    <w:rsid w:val="74D13C2A"/>
    <w:rsid w:val="751C0F27"/>
    <w:rsid w:val="75322E1E"/>
    <w:rsid w:val="754339C4"/>
    <w:rsid w:val="75461984"/>
    <w:rsid w:val="756045AA"/>
    <w:rsid w:val="75BF0392"/>
    <w:rsid w:val="75CB2679"/>
    <w:rsid w:val="75F25DC7"/>
    <w:rsid w:val="75FA5640"/>
    <w:rsid w:val="75FC6C07"/>
    <w:rsid w:val="75FD2911"/>
    <w:rsid w:val="761F46F4"/>
    <w:rsid w:val="763A6629"/>
    <w:rsid w:val="764C4219"/>
    <w:rsid w:val="764E771F"/>
    <w:rsid w:val="7681426F"/>
    <w:rsid w:val="7696652D"/>
    <w:rsid w:val="76C0056C"/>
    <w:rsid w:val="76F43E80"/>
    <w:rsid w:val="76F742CE"/>
    <w:rsid w:val="76FA7E48"/>
    <w:rsid w:val="76FD1966"/>
    <w:rsid w:val="772242CE"/>
    <w:rsid w:val="773C430C"/>
    <w:rsid w:val="774A57ED"/>
    <w:rsid w:val="77737FCB"/>
    <w:rsid w:val="77763557"/>
    <w:rsid w:val="7799290C"/>
    <w:rsid w:val="779F3D83"/>
    <w:rsid w:val="77A04CD1"/>
    <w:rsid w:val="77E1383A"/>
    <w:rsid w:val="781D6991"/>
    <w:rsid w:val="782545CD"/>
    <w:rsid w:val="783E1BEC"/>
    <w:rsid w:val="784E71DF"/>
    <w:rsid w:val="785A6DAA"/>
    <w:rsid w:val="789E6EBD"/>
    <w:rsid w:val="78C20EA8"/>
    <w:rsid w:val="790B57D8"/>
    <w:rsid w:val="790B6D58"/>
    <w:rsid w:val="79291E78"/>
    <w:rsid w:val="79435330"/>
    <w:rsid w:val="79665C9E"/>
    <w:rsid w:val="7987098C"/>
    <w:rsid w:val="79A80CEF"/>
    <w:rsid w:val="79AF1C6D"/>
    <w:rsid w:val="79CA7B2C"/>
    <w:rsid w:val="79CC6A81"/>
    <w:rsid w:val="79FC3536"/>
    <w:rsid w:val="79FC3A12"/>
    <w:rsid w:val="7A2F1CB5"/>
    <w:rsid w:val="7A9A4584"/>
    <w:rsid w:val="7AA179F0"/>
    <w:rsid w:val="7AA8278C"/>
    <w:rsid w:val="7ADC7A4E"/>
    <w:rsid w:val="7AE84FBC"/>
    <w:rsid w:val="7AF761D9"/>
    <w:rsid w:val="7B320699"/>
    <w:rsid w:val="7BD27F57"/>
    <w:rsid w:val="7BF6377E"/>
    <w:rsid w:val="7C1266C5"/>
    <w:rsid w:val="7C84703D"/>
    <w:rsid w:val="7CB53C71"/>
    <w:rsid w:val="7CB63B55"/>
    <w:rsid w:val="7CBC31DA"/>
    <w:rsid w:val="7CCB3D37"/>
    <w:rsid w:val="7D1E260C"/>
    <w:rsid w:val="7D2E1A4A"/>
    <w:rsid w:val="7D3207B3"/>
    <w:rsid w:val="7D6A327E"/>
    <w:rsid w:val="7D846C0E"/>
    <w:rsid w:val="7D963331"/>
    <w:rsid w:val="7D9C539A"/>
    <w:rsid w:val="7DB07306"/>
    <w:rsid w:val="7DB55021"/>
    <w:rsid w:val="7E0D37AC"/>
    <w:rsid w:val="7E1259A1"/>
    <w:rsid w:val="7EBC58A6"/>
    <w:rsid w:val="7ECF6A67"/>
    <w:rsid w:val="7EEC1F1A"/>
    <w:rsid w:val="7EF121CF"/>
    <w:rsid w:val="7EF217C8"/>
    <w:rsid w:val="7F1F3F0B"/>
    <w:rsid w:val="7F265E2D"/>
    <w:rsid w:val="7F3A4641"/>
    <w:rsid w:val="7F4F4E90"/>
    <w:rsid w:val="7F5C6627"/>
    <w:rsid w:val="7F9913AC"/>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link w:val="24"/>
    <w:qFormat/>
    <w:uiPriority w:val="0"/>
    <w:pPr>
      <w:keepNext/>
      <w:keepLines/>
      <w:spacing w:before="260" w:after="260" w:line="415"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6">
    <w:name w:val="Normal Indent"/>
    <w:basedOn w:val="1"/>
    <w:unhideWhenUsed/>
    <w:qFormat/>
    <w:uiPriority w:val="99"/>
    <w:pPr>
      <w:ind w:firstLine="420"/>
    </w:pPr>
    <w:rPr>
      <w:szCs w:val="20"/>
    </w:rPr>
  </w:style>
  <w:style w:type="paragraph" w:styleId="7">
    <w:name w:val="annotation text"/>
    <w:basedOn w:val="1"/>
    <w:link w:val="21"/>
    <w:semiHidden/>
    <w:qFormat/>
    <w:uiPriority w:val="0"/>
    <w:pPr>
      <w:jc w:val="left"/>
    </w:pPr>
    <w:rPr>
      <w:rFonts w:ascii="Arial" w:hAnsi="Arial" w:cs="Arial"/>
    </w:rPr>
  </w:style>
  <w:style w:type="paragraph" w:styleId="8">
    <w:name w:val="Body Text Indent"/>
    <w:basedOn w:val="1"/>
    <w:link w:val="25"/>
    <w:qFormat/>
    <w:uiPriority w:val="0"/>
    <w:pPr>
      <w:tabs>
        <w:tab w:val="left" w:pos="7060"/>
      </w:tabs>
      <w:spacing w:line="360" w:lineRule="auto"/>
      <w:ind w:firstLine="560" w:firstLineChars="200"/>
    </w:pPr>
    <w:rPr>
      <w:rFonts w:eastAsia="新宋体"/>
      <w:sz w:val="28"/>
    </w:rPr>
  </w:style>
  <w:style w:type="paragraph" w:styleId="9">
    <w:name w:val="Balloon Text"/>
    <w:basedOn w:val="1"/>
    <w:link w:val="26"/>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page number"/>
    <w:basedOn w:val="14"/>
    <w:qFormat/>
    <w:uiPriority w:val="99"/>
    <w:rPr>
      <w:rFonts w:cs="Times New Roman"/>
    </w:rPr>
  </w:style>
  <w:style w:type="character" w:styleId="16">
    <w:name w:val="FollowedHyperlink"/>
    <w:basedOn w:val="14"/>
    <w:unhideWhenUsed/>
    <w:qFormat/>
    <w:uiPriority w:val="99"/>
    <w:rPr>
      <w:color w:val="800080" w:themeColor="followedHyperlink"/>
      <w:u w:val="single"/>
    </w:rPr>
  </w:style>
  <w:style w:type="character" w:styleId="17">
    <w:name w:val="Emphasis"/>
    <w:basedOn w:val="14"/>
    <w:qFormat/>
    <w:uiPriority w:val="0"/>
    <w:rPr>
      <w:rFonts w:ascii="Times New Roman" w:hAnsi="Times New Roman" w:eastAsia="仿宋_GB2312"/>
      <w:iCs/>
      <w:sz w:val="28"/>
    </w:rPr>
  </w:style>
  <w:style w:type="character" w:styleId="18">
    <w:name w:val="Hyperlink"/>
    <w:qFormat/>
    <w:uiPriority w:val="0"/>
    <w:rPr>
      <w:color w:val="0000FF"/>
      <w:u w:val="single"/>
    </w:rPr>
  </w:style>
  <w:style w:type="paragraph" w:customStyle="1" w:styleId="19">
    <w:name w:val="Char"/>
    <w:basedOn w:val="1"/>
    <w:qFormat/>
    <w:uiPriority w:val="0"/>
    <w:pPr>
      <w:adjustRightInd w:val="0"/>
      <w:snapToGrid w:val="0"/>
    </w:pPr>
    <w:rPr>
      <w:szCs w:val="20"/>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批注文字 Char"/>
    <w:basedOn w:val="14"/>
    <w:link w:val="7"/>
    <w:semiHidden/>
    <w:qFormat/>
    <w:uiPriority w:val="0"/>
    <w:rPr>
      <w:rFonts w:ascii="Arial" w:hAnsi="Arial" w:eastAsia="宋体" w:cs="Arial"/>
      <w:szCs w:val="24"/>
    </w:rPr>
  </w:style>
  <w:style w:type="character" w:customStyle="1" w:styleId="22">
    <w:name w:val="页眉 Char"/>
    <w:basedOn w:val="14"/>
    <w:link w:val="11"/>
    <w:qFormat/>
    <w:uiPriority w:val="99"/>
    <w:rPr>
      <w:rFonts w:ascii="Times New Roman" w:hAnsi="Times New Roman" w:eastAsia="宋体" w:cs="Times New Roman"/>
      <w:sz w:val="18"/>
      <w:szCs w:val="18"/>
    </w:rPr>
  </w:style>
  <w:style w:type="character" w:customStyle="1" w:styleId="23">
    <w:name w:val="页脚 Char"/>
    <w:basedOn w:val="14"/>
    <w:link w:val="10"/>
    <w:qFormat/>
    <w:uiPriority w:val="99"/>
    <w:rPr>
      <w:rFonts w:ascii="Times New Roman" w:hAnsi="Times New Roman" w:eastAsia="宋体" w:cs="Times New Roman"/>
      <w:sz w:val="18"/>
      <w:szCs w:val="18"/>
    </w:rPr>
  </w:style>
  <w:style w:type="character" w:customStyle="1" w:styleId="24">
    <w:name w:val="标题 3 Char"/>
    <w:basedOn w:val="14"/>
    <w:link w:val="5"/>
    <w:qFormat/>
    <w:uiPriority w:val="0"/>
    <w:rPr>
      <w:rFonts w:ascii="Times New Roman" w:hAnsi="Times New Roman" w:eastAsia="宋体" w:cs="Times New Roman"/>
      <w:b/>
      <w:bCs/>
      <w:sz w:val="32"/>
      <w:szCs w:val="32"/>
    </w:rPr>
  </w:style>
  <w:style w:type="character" w:customStyle="1" w:styleId="25">
    <w:name w:val="正文文本缩进 Char"/>
    <w:basedOn w:val="14"/>
    <w:link w:val="8"/>
    <w:qFormat/>
    <w:uiPriority w:val="0"/>
    <w:rPr>
      <w:rFonts w:ascii="Times New Roman" w:hAnsi="Times New Roman" w:eastAsia="新宋体" w:cs="Times New Roman"/>
      <w:sz w:val="28"/>
      <w:szCs w:val="24"/>
    </w:rPr>
  </w:style>
  <w:style w:type="character" w:customStyle="1" w:styleId="26">
    <w:name w:val="批注框文本 Char"/>
    <w:basedOn w:val="14"/>
    <w:link w:val="9"/>
    <w:semiHidden/>
    <w:qFormat/>
    <w:uiPriority w:val="99"/>
    <w:rPr>
      <w:rFonts w:ascii="Times New Roman" w:hAnsi="Times New Roman" w:eastAsia="宋体" w:cs="Times New Roman"/>
      <w:sz w:val="18"/>
      <w:szCs w:val="18"/>
    </w:rPr>
  </w:style>
  <w:style w:type="paragraph" w:styleId="2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14</Pages>
  <Words>10185</Words>
  <Characters>10726</Characters>
  <Lines>82</Lines>
  <Paragraphs>23</Paragraphs>
  <TotalTime>1</TotalTime>
  <ScaleCrop>false</ScaleCrop>
  <LinksUpToDate>false</LinksUpToDate>
  <CharactersWithSpaces>11261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宜以琳</cp:lastModifiedBy>
  <cp:lastPrinted>2021-12-12T01:38:00Z</cp:lastPrinted>
  <dcterms:modified xsi:type="dcterms:W3CDTF">2022-01-04T08:12:04Z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6C7A591E7EB7451AB1F76F941FD7FC59</vt:lpwstr>
  </property>
</Properties>
</file>